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2ED4" w:rsidRDefault="0019484C" w:rsidP="00E047EB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672ED4" w:rsidRDefault="0019484C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672ED4" w:rsidRDefault="0019484C">
      <w:pPr>
        <w:jc w:val="center"/>
        <w:rPr>
          <w:b/>
        </w:rPr>
      </w:pPr>
      <w:r>
        <w:rPr>
          <w:b/>
        </w:rPr>
        <w:t xml:space="preserve">December 8, 2021 </w:t>
      </w:r>
    </w:p>
    <w:p w14:paraId="00000004" w14:textId="4DCC9048" w:rsidR="00672ED4" w:rsidRDefault="00E047EB">
      <w:pPr>
        <w:jc w:val="center"/>
        <w:rPr>
          <w:b/>
        </w:rPr>
      </w:pPr>
      <w:r>
        <w:rPr>
          <w:b/>
        </w:rPr>
        <w:t>TOSL C</w:t>
      </w:r>
      <w:r w:rsidR="0019484C">
        <w:rPr>
          <w:b/>
        </w:rPr>
        <w:t>ouncil Chambers</w:t>
      </w:r>
    </w:p>
    <w:p w14:paraId="00000005" w14:textId="77777777" w:rsidR="00672ED4" w:rsidRDefault="0019484C">
      <w:pPr>
        <w:jc w:val="center"/>
        <w:rPr>
          <w:b/>
        </w:rPr>
      </w:pPr>
      <w:r>
        <w:rPr>
          <w:b/>
        </w:rPr>
        <w:t>7:00 PM</w:t>
      </w:r>
    </w:p>
    <w:p w14:paraId="00000006" w14:textId="77777777" w:rsidR="00672ED4" w:rsidRDefault="00672ED4">
      <w:pPr>
        <w:jc w:val="center"/>
        <w:rPr>
          <w:b/>
        </w:rPr>
      </w:pPr>
    </w:p>
    <w:p w14:paraId="00000007" w14:textId="77777777" w:rsidR="00672ED4" w:rsidRDefault="0019484C">
      <w:r>
        <w:rPr>
          <w:b/>
        </w:rPr>
        <w:t>Call to Order:</w:t>
      </w:r>
      <w:r>
        <w:t xml:space="preserve"> by Angela Wright at 6:47 PM</w:t>
      </w:r>
    </w:p>
    <w:p w14:paraId="00000008" w14:textId="77777777" w:rsidR="00672ED4" w:rsidRDefault="00672ED4"/>
    <w:p w14:paraId="00000009" w14:textId="75383E8C" w:rsidR="00672ED4" w:rsidRDefault="0019484C">
      <w:r>
        <w:rPr>
          <w:b/>
        </w:rPr>
        <w:t xml:space="preserve">Attendance: </w:t>
      </w:r>
      <w:r>
        <w:t xml:space="preserve"> Herfried Schmidt, Kendra McRee, Charlotte Measor, Huma </w:t>
      </w:r>
      <w:r w:rsidR="00E047EB">
        <w:t>Kashif,</w:t>
      </w:r>
      <w:r>
        <w:t xml:space="preserve"> Marcia McDermott, Kim Hughes, Nancy Sand, Joy McGregor, Jean Litz</w:t>
      </w:r>
      <w:r w:rsidR="007005A5">
        <w:t>, Angela Wright</w:t>
      </w:r>
    </w:p>
    <w:p w14:paraId="0000000A" w14:textId="4C28CBB9" w:rsidR="00672ED4" w:rsidRDefault="00E047EB">
      <w:r>
        <w:rPr>
          <w:b/>
        </w:rPr>
        <w:t>Absent</w:t>
      </w:r>
      <w:r w:rsidR="0019484C">
        <w:rPr>
          <w:b/>
        </w:rPr>
        <w:t xml:space="preserve">: </w:t>
      </w:r>
      <w:r w:rsidR="0019484C">
        <w:t>Brandy Bolianatz</w:t>
      </w:r>
    </w:p>
    <w:p w14:paraId="50A0B3CE" w14:textId="77777777" w:rsidR="00E047EB" w:rsidRDefault="00E047EB">
      <w:pPr>
        <w:rPr>
          <w:b/>
        </w:rPr>
      </w:pPr>
    </w:p>
    <w:p w14:paraId="230D8338" w14:textId="685444F7" w:rsidR="00E047EB" w:rsidRDefault="00E047EB">
      <w:r>
        <w:rPr>
          <w:b/>
        </w:rPr>
        <w:t>Motion 21:</w:t>
      </w:r>
      <w:r w:rsidR="0019484C">
        <w:rPr>
          <w:b/>
        </w:rPr>
        <w:t xml:space="preserve">66 </w:t>
      </w:r>
      <w:r>
        <w:t>To adopt the agenda with amendments.</w:t>
      </w:r>
    </w:p>
    <w:p w14:paraId="0000000B" w14:textId="1FA6FA97" w:rsidR="00672ED4" w:rsidRDefault="00E047EB">
      <w:r>
        <w:t>M</w:t>
      </w:r>
      <w:r w:rsidR="0019484C">
        <w:t>oved by Marcia McDermott</w:t>
      </w:r>
      <w:r>
        <w:rPr>
          <w:b/>
        </w:rPr>
        <w:tab/>
      </w:r>
      <w:r>
        <w:rPr>
          <w:b/>
        </w:rPr>
        <w:tab/>
      </w:r>
      <w:r w:rsidR="0019484C">
        <w:t>CARRIED</w:t>
      </w:r>
    </w:p>
    <w:p w14:paraId="0000000D" w14:textId="4971B7E2" w:rsidR="00672ED4" w:rsidRDefault="0019484C">
      <w:pPr>
        <w:rPr>
          <w:b/>
        </w:rPr>
      </w:pPr>
      <w:r>
        <w:t xml:space="preserve">                                                        </w:t>
      </w:r>
    </w:p>
    <w:p w14:paraId="4EFA030F" w14:textId="77777777" w:rsidR="00E047EB" w:rsidRDefault="0019484C">
      <w:r>
        <w:rPr>
          <w:b/>
        </w:rPr>
        <w:t xml:space="preserve">Motion: 21:67 </w:t>
      </w:r>
      <w:r w:rsidR="00E047EB">
        <w:t>To approve the minutes of the November 3, 2021 regular meeting.</w:t>
      </w:r>
    </w:p>
    <w:p w14:paraId="0000000E" w14:textId="035B9C4D" w:rsidR="00672ED4" w:rsidRDefault="00E047EB">
      <w:r>
        <w:t>Moved by Nancy Sand</w:t>
      </w:r>
      <w:r>
        <w:tab/>
      </w:r>
      <w:r>
        <w:tab/>
      </w:r>
      <w:r w:rsidR="0019484C">
        <w:t>CARRIED</w:t>
      </w:r>
    </w:p>
    <w:p w14:paraId="63121CDD" w14:textId="77777777" w:rsidR="00E047EB" w:rsidRDefault="00E047EB"/>
    <w:p w14:paraId="00000010" w14:textId="7362EEB9" w:rsidR="00672ED4" w:rsidRDefault="0019484C">
      <w:r>
        <w:rPr>
          <w:b/>
        </w:rPr>
        <w:t xml:space="preserve">Correspondence: </w:t>
      </w:r>
      <w:r w:rsidR="00E047EB">
        <w:t>PLS Board Meeting Highlights</w:t>
      </w:r>
    </w:p>
    <w:p w14:paraId="6555E555" w14:textId="77777777" w:rsidR="00E047EB" w:rsidRDefault="00E047EB"/>
    <w:p w14:paraId="00000011" w14:textId="35AC0B99" w:rsidR="00672ED4" w:rsidRDefault="00E047EB">
      <w:r>
        <w:rPr>
          <w:b/>
        </w:rPr>
        <w:t>Business Arising (Old Business</w:t>
      </w:r>
      <w:r w:rsidR="0019484C">
        <w:rPr>
          <w:b/>
        </w:rPr>
        <w:t>)</w:t>
      </w:r>
    </w:p>
    <w:p w14:paraId="6AB8318D" w14:textId="63B8ABBB" w:rsidR="00E047EB" w:rsidRDefault="00E047EB" w:rsidP="00E047EB">
      <w:pPr>
        <w:pStyle w:val="ListParagraph"/>
        <w:numPr>
          <w:ilvl w:val="0"/>
          <w:numId w:val="3"/>
        </w:numPr>
      </w:pPr>
      <w:r>
        <w:t xml:space="preserve">Rural Libraries News: Flatbush – various </w:t>
      </w:r>
      <w:r w:rsidR="002C46D1">
        <w:t>activities and a vis</w:t>
      </w:r>
      <w:r>
        <w:t>it from Santa on December 18.  Smith – activities have slowed down.</w:t>
      </w:r>
      <w:r w:rsidR="0019484C">
        <w:t xml:space="preserve"> </w:t>
      </w:r>
    </w:p>
    <w:p w14:paraId="4555ACB8" w14:textId="56584AE7" w:rsidR="00E047EB" w:rsidRDefault="00E047EB" w:rsidP="00E047EB">
      <w:pPr>
        <w:pStyle w:val="ListParagraph"/>
        <w:numPr>
          <w:ilvl w:val="0"/>
          <w:numId w:val="3"/>
        </w:numPr>
      </w:pPr>
      <w:r>
        <w:t>C</w:t>
      </w:r>
      <w:r w:rsidR="003F2DFA">
        <w:t>OVID</w:t>
      </w:r>
      <w:r>
        <w:t xml:space="preserve"> Update: Everything is still the same.</w:t>
      </w:r>
    </w:p>
    <w:p w14:paraId="3C3B4EE3" w14:textId="0C4ADA78" w:rsidR="00E047EB" w:rsidRDefault="00E047EB" w:rsidP="00E047EB">
      <w:pPr>
        <w:pStyle w:val="ListParagraph"/>
        <w:numPr>
          <w:ilvl w:val="0"/>
          <w:numId w:val="3"/>
        </w:numPr>
      </w:pPr>
      <w:r>
        <w:t>Slave Lake Library Hours: 10:00 am to 4:00 pm Monday to Friday.  Hoping to open two evenings per week (until 8:00 pm) in January, and start opening on Saturdays in February depending on COVID events.</w:t>
      </w:r>
      <w:r w:rsidR="0019484C">
        <w:t xml:space="preserve"> </w:t>
      </w:r>
    </w:p>
    <w:p w14:paraId="00000012" w14:textId="3EC8E664" w:rsidR="00672ED4" w:rsidRDefault="0019484C" w:rsidP="00E047EB">
      <w:r>
        <w:t xml:space="preserve"> </w:t>
      </w:r>
    </w:p>
    <w:p w14:paraId="7D3FF8F8" w14:textId="77777777" w:rsidR="002C46D1" w:rsidRDefault="0019484C" w:rsidP="002C46D1">
      <w:r>
        <w:rPr>
          <w:b/>
        </w:rPr>
        <w:t xml:space="preserve">Motion 21:68 </w:t>
      </w:r>
      <w:r w:rsidR="002C46D1">
        <w:t>To alter the open hours of Slave Lake Library depending on what happens with COVID.</w:t>
      </w:r>
    </w:p>
    <w:p w14:paraId="00000016" w14:textId="51FEE616" w:rsidR="00672ED4" w:rsidRDefault="002C46D1" w:rsidP="002C46D1">
      <w:r>
        <w:t xml:space="preserve">Moved by </w:t>
      </w:r>
      <w:r w:rsidR="0019484C">
        <w:t>Charlot</w:t>
      </w:r>
      <w:r>
        <w:t>te Measor</w:t>
      </w:r>
      <w:r>
        <w:tab/>
      </w:r>
      <w:r>
        <w:tab/>
      </w:r>
      <w:r w:rsidR="0019484C">
        <w:t>CARRIED</w:t>
      </w:r>
    </w:p>
    <w:p w14:paraId="7ABEBE7E" w14:textId="77777777" w:rsidR="002C46D1" w:rsidRDefault="002C46D1" w:rsidP="002C46D1"/>
    <w:p w14:paraId="00000017" w14:textId="0AE62527" w:rsidR="00672ED4" w:rsidRDefault="0019484C" w:rsidP="002C46D1">
      <w:r>
        <w:t>Smith and Flatbush libraries are closed from Decem</w:t>
      </w:r>
      <w:r w:rsidR="002C46D1">
        <w:t>ber 23 to January 4. Slave Lake</w:t>
      </w:r>
      <w:r w:rsidR="003F2DFA">
        <w:t xml:space="preserve"> </w:t>
      </w:r>
      <w:r w:rsidR="002C46D1">
        <w:t>L</w:t>
      </w:r>
      <w:r>
        <w:t>ibrary closed December 23 to 28, open December 29 to 31 (10</w:t>
      </w:r>
      <w:r w:rsidR="002C46D1">
        <w:t>:00 am to</w:t>
      </w:r>
      <w:r>
        <w:t xml:space="preserve"> 4</w:t>
      </w:r>
      <w:r w:rsidR="002C46D1">
        <w:t>:00 pm</w:t>
      </w:r>
      <w:r>
        <w:t>) and then closed until January 4</w:t>
      </w:r>
      <w:r w:rsidR="002C46D1">
        <w:t>.</w:t>
      </w:r>
    </w:p>
    <w:p w14:paraId="69161CAE" w14:textId="77777777" w:rsidR="002C46D1" w:rsidRDefault="002C46D1" w:rsidP="002C46D1"/>
    <w:p w14:paraId="00000018" w14:textId="6A97576C" w:rsidR="00672ED4" w:rsidRDefault="0019484C" w:rsidP="002C46D1">
      <w:pPr>
        <w:pStyle w:val="ListParagraph"/>
        <w:numPr>
          <w:ilvl w:val="0"/>
          <w:numId w:val="3"/>
        </w:numPr>
      </w:pPr>
      <w:r>
        <w:t>Smith and Flatbush lease agreement, tabled</w:t>
      </w:r>
    </w:p>
    <w:p w14:paraId="00000019" w14:textId="77777777" w:rsidR="00672ED4" w:rsidRDefault="00672ED4">
      <w:pPr>
        <w:ind w:left="720"/>
      </w:pPr>
    </w:p>
    <w:p w14:paraId="0000001A" w14:textId="19B33432" w:rsidR="00672ED4" w:rsidRDefault="002C46D1">
      <w:pPr>
        <w:rPr>
          <w:b/>
        </w:rPr>
      </w:pPr>
      <w:r>
        <w:rPr>
          <w:b/>
        </w:rPr>
        <w:t>Business Arising (</w:t>
      </w:r>
      <w:r w:rsidR="003F2DFA">
        <w:rPr>
          <w:b/>
        </w:rPr>
        <w:t>New Business</w:t>
      </w:r>
      <w:r w:rsidR="0019484C">
        <w:rPr>
          <w:b/>
        </w:rPr>
        <w:t>)</w:t>
      </w:r>
    </w:p>
    <w:p w14:paraId="0000001B" w14:textId="487BCA7A" w:rsidR="00672ED4" w:rsidRDefault="003F2DFA" w:rsidP="002C46D1">
      <w:pPr>
        <w:pStyle w:val="ListParagraph"/>
        <w:numPr>
          <w:ilvl w:val="0"/>
          <w:numId w:val="4"/>
        </w:numPr>
      </w:pPr>
      <w:r>
        <w:t xml:space="preserve">2022 Budget: </w:t>
      </w:r>
      <w:r w:rsidR="0019484C">
        <w:t>Kendra McRee presented projected budget for 2022.</w:t>
      </w:r>
    </w:p>
    <w:p w14:paraId="3EBACB0F" w14:textId="77777777" w:rsidR="002C46D1" w:rsidRDefault="002C46D1" w:rsidP="002C46D1">
      <w:pPr>
        <w:rPr>
          <w:b/>
        </w:rPr>
      </w:pPr>
    </w:p>
    <w:p w14:paraId="64749B9B" w14:textId="09EC064F" w:rsidR="002C46D1" w:rsidRDefault="0019484C" w:rsidP="002C46D1">
      <w:r>
        <w:rPr>
          <w:b/>
        </w:rPr>
        <w:t xml:space="preserve">Motion 21:69 </w:t>
      </w:r>
      <w:r w:rsidR="002C46D1">
        <w:t>To accept the 2022 budget as presented.</w:t>
      </w:r>
    </w:p>
    <w:p w14:paraId="62F8A5A6" w14:textId="77777777" w:rsidR="002C46D1" w:rsidRDefault="002C46D1" w:rsidP="002C46D1">
      <w:r>
        <w:t xml:space="preserve">Moved by </w:t>
      </w:r>
      <w:r w:rsidR="0019484C">
        <w:t>Huma Kashif</w:t>
      </w:r>
      <w:r>
        <w:tab/>
        <w:t>S</w:t>
      </w:r>
      <w:r w:rsidR="0019484C">
        <w:t xml:space="preserve">econded </w:t>
      </w:r>
      <w:r>
        <w:t>by Marcia McDermott</w:t>
      </w:r>
      <w:r>
        <w:tab/>
      </w:r>
      <w:r w:rsidR="0019484C">
        <w:t>CARR</w:t>
      </w:r>
      <w:r>
        <w:t xml:space="preserve">IED                           </w:t>
      </w:r>
    </w:p>
    <w:p w14:paraId="0A40D234" w14:textId="77777777" w:rsidR="002C46D1" w:rsidRPr="002C46D1" w:rsidRDefault="0019484C" w:rsidP="002C46D1">
      <w:pPr>
        <w:pStyle w:val="ListParagraph"/>
        <w:numPr>
          <w:ilvl w:val="0"/>
          <w:numId w:val="4"/>
        </w:numPr>
      </w:pPr>
      <w:r>
        <w:t>Reserve account for MD libraries- tabled</w:t>
      </w:r>
      <w:r w:rsidRPr="002C46D1">
        <w:rPr>
          <w:b/>
        </w:rPr>
        <w:t xml:space="preserve"> </w:t>
      </w:r>
    </w:p>
    <w:p w14:paraId="0000001C" w14:textId="35DC9EEB" w:rsidR="00672ED4" w:rsidRDefault="0019484C" w:rsidP="002C46D1">
      <w:pPr>
        <w:pStyle w:val="ListParagraph"/>
        <w:numPr>
          <w:ilvl w:val="0"/>
          <w:numId w:val="4"/>
        </w:numPr>
      </w:pPr>
      <w:r>
        <w:lastRenderedPageBreak/>
        <w:t>Library Board Members honoraria</w:t>
      </w:r>
    </w:p>
    <w:p w14:paraId="6CD6CAB9" w14:textId="77777777" w:rsidR="002C46D1" w:rsidRDefault="0019484C" w:rsidP="002C46D1">
      <w:r>
        <w:rPr>
          <w:b/>
        </w:rPr>
        <w:t>M</w:t>
      </w:r>
      <w:r w:rsidR="002C46D1">
        <w:rPr>
          <w:b/>
        </w:rPr>
        <w:t>otion 21:</w:t>
      </w:r>
      <w:r>
        <w:rPr>
          <w:b/>
        </w:rPr>
        <w:t xml:space="preserve">70 </w:t>
      </w:r>
      <w:r w:rsidR="002C46D1">
        <w:t xml:space="preserve">To pay out 2021 honorariums to Slave Lake Regional Library Board TOSL Members at Large </w:t>
      </w:r>
    </w:p>
    <w:p w14:paraId="0000001D" w14:textId="424B47B9" w:rsidR="00672ED4" w:rsidRDefault="002C46D1" w:rsidP="002C46D1">
      <w:r>
        <w:t>Moved by Kim Hughes</w:t>
      </w:r>
      <w:r>
        <w:tab/>
        <w:t>S</w:t>
      </w:r>
      <w:r w:rsidR="0019484C">
        <w:t>econded by Marci</w:t>
      </w:r>
      <w:r>
        <w:t>a McDermott</w:t>
      </w:r>
      <w:r>
        <w:tab/>
      </w:r>
      <w:r w:rsidR="0019484C">
        <w:t>CARRIED</w:t>
      </w:r>
    </w:p>
    <w:p w14:paraId="51523506" w14:textId="77777777" w:rsidR="002C46D1" w:rsidRDefault="002C46D1" w:rsidP="002C46D1"/>
    <w:p w14:paraId="21DE1FB3" w14:textId="1B55661F" w:rsidR="002C46D1" w:rsidRDefault="002C46D1" w:rsidP="002C46D1">
      <w:pPr>
        <w:pStyle w:val="ListParagraph"/>
        <w:numPr>
          <w:ilvl w:val="0"/>
          <w:numId w:val="4"/>
        </w:numPr>
      </w:pPr>
      <w:r>
        <w:t>Updated Slate of Trustees reviewed an all information is up to date.</w:t>
      </w:r>
    </w:p>
    <w:p w14:paraId="0000001F" w14:textId="21F78B02" w:rsidR="00672ED4" w:rsidRDefault="0019484C" w:rsidP="002C46D1">
      <w:pPr>
        <w:pStyle w:val="ListParagraph"/>
        <w:numPr>
          <w:ilvl w:val="0"/>
          <w:numId w:val="4"/>
        </w:numPr>
      </w:pPr>
      <w:r>
        <w:t xml:space="preserve">Moneris vs an alternative provider </w:t>
      </w:r>
      <w:r w:rsidR="002C46D1">
        <w:t>–</w:t>
      </w:r>
      <w:r>
        <w:t xml:space="preserve"> tabled</w:t>
      </w:r>
      <w:r w:rsidR="002C46D1">
        <w:t>.</w:t>
      </w:r>
    </w:p>
    <w:p w14:paraId="00000020" w14:textId="63DED128" w:rsidR="00672ED4" w:rsidRDefault="0019484C" w:rsidP="002C46D1">
      <w:pPr>
        <w:pStyle w:val="ListParagraph"/>
        <w:numPr>
          <w:ilvl w:val="0"/>
          <w:numId w:val="4"/>
        </w:numPr>
      </w:pPr>
      <w:r>
        <w:t>Review of Intermunicipal Agreement</w:t>
      </w:r>
    </w:p>
    <w:p w14:paraId="6AC2C903" w14:textId="77777777" w:rsidR="002C46D1" w:rsidRDefault="002C46D1" w:rsidP="002C46D1"/>
    <w:p w14:paraId="00000022" w14:textId="3FD1B2BD" w:rsidR="00672ED4" w:rsidRDefault="0019484C" w:rsidP="002C46D1">
      <w:pPr>
        <w:rPr>
          <w:b/>
        </w:rPr>
      </w:pPr>
      <w:r>
        <w:rPr>
          <w:b/>
        </w:rPr>
        <w:t>Reports</w:t>
      </w:r>
    </w:p>
    <w:p w14:paraId="00000024" w14:textId="68CF9A4B" w:rsidR="00672ED4" w:rsidRDefault="002C46D1" w:rsidP="002C46D1">
      <w:r>
        <w:rPr>
          <w:b/>
        </w:rPr>
        <w:t xml:space="preserve">Financial Report: </w:t>
      </w:r>
      <w:r w:rsidR="0019484C">
        <w:t>presented by Jean Litz</w:t>
      </w:r>
    </w:p>
    <w:p w14:paraId="11E407AD" w14:textId="77777777" w:rsidR="002C46D1" w:rsidRDefault="002C46D1">
      <w:r>
        <w:t>R</w:t>
      </w:r>
      <w:r w:rsidR="0019484C">
        <w:t xml:space="preserve">eported on all of the financial activities. </w:t>
      </w:r>
      <w:r>
        <w:t>Highlight the</w:t>
      </w:r>
      <w:r w:rsidR="0019484C">
        <w:t xml:space="preserve"> insurance increased substantially</w:t>
      </w:r>
      <w:r>
        <w:t>.</w:t>
      </w:r>
    </w:p>
    <w:p w14:paraId="00000025" w14:textId="28990866" w:rsidR="00672ED4" w:rsidRDefault="0019484C">
      <w:r>
        <w:t xml:space="preserve"> </w:t>
      </w:r>
    </w:p>
    <w:p w14:paraId="52F4E045" w14:textId="77777777" w:rsidR="002C46D1" w:rsidRDefault="002C46D1">
      <w:r>
        <w:rPr>
          <w:b/>
        </w:rPr>
        <w:t xml:space="preserve">Motion </w:t>
      </w:r>
      <w:r w:rsidR="0019484C">
        <w:rPr>
          <w:b/>
        </w:rPr>
        <w:t xml:space="preserve">21:71  </w:t>
      </w:r>
      <w:r w:rsidR="0019484C">
        <w:t xml:space="preserve"> </w:t>
      </w:r>
      <w:r>
        <w:t>To accept the financial report as presented.</w:t>
      </w:r>
    </w:p>
    <w:p w14:paraId="00000027" w14:textId="15A67B35" w:rsidR="00672ED4" w:rsidRDefault="002C46D1">
      <w:r>
        <w:t>Moved by Charlotte Measor</w:t>
      </w:r>
      <w:r>
        <w:tab/>
        <w:t xml:space="preserve">Seconded by </w:t>
      </w:r>
      <w:r w:rsidR="0019484C">
        <w:t>Mar</w:t>
      </w:r>
      <w:r>
        <w:t>cia McDermott</w:t>
      </w:r>
      <w:r>
        <w:tab/>
      </w:r>
      <w:r w:rsidR="0019484C">
        <w:t xml:space="preserve">CARRIED                                     </w:t>
      </w:r>
    </w:p>
    <w:p w14:paraId="08F0B407" w14:textId="77777777" w:rsidR="002C46D1" w:rsidRDefault="002C46D1"/>
    <w:p w14:paraId="00000028" w14:textId="3B60BAF2" w:rsidR="00672ED4" w:rsidRDefault="0019484C">
      <w:r>
        <w:rPr>
          <w:b/>
        </w:rPr>
        <w:t>Library Manager’s Report</w:t>
      </w:r>
    </w:p>
    <w:p w14:paraId="00000029" w14:textId="11572324" w:rsidR="00672ED4" w:rsidRDefault="003F2DFA">
      <w:r>
        <w:t>The M</w:t>
      </w:r>
      <w:r w:rsidR="0019484C">
        <w:t xml:space="preserve">anager Kendra McRee reported all her activities. Everything is going well.                                           </w:t>
      </w:r>
      <w:r>
        <w:rPr>
          <w:b/>
        </w:rPr>
        <w:t xml:space="preserve">Motion 21:72 </w:t>
      </w:r>
      <w:r>
        <w:t>To accept the M</w:t>
      </w:r>
      <w:r w:rsidR="0019484C">
        <w:t xml:space="preserve">anager’s report as presented                                                         </w:t>
      </w:r>
      <w:r>
        <w:t>Moved by Charlotte Measor</w:t>
      </w:r>
      <w:r>
        <w:tab/>
      </w:r>
      <w:r>
        <w:tab/>
      </w:r>
      <w:r w:rsidR="0019484C">
        <w:t xml:space="preserve">CARRIED                                                                                                                                          </w:t>
      </w:r>
    </w:p>
    <w:p w14:paraId="3032C480" w14:textId="77777777" w:rsidR="003F2DFA" w:rsidRDefault="003F2DFA">
      <w:pPr>
        <w:rPr>
          <w:b/>
        </w:rPr>
      </w:pPr>
    </w:p>
    <w:p w14:paraId="42DC058A" w14:textId="1F9BF89A" w:rsidR="003F2DFA" w:rsidRDefault="003F2DFA">
      <w:r>
        <w:rPr>
          <w:b/>
        </w:rPr>
        <w:t>Confirmation of next meeting</w:t>
      </w:r>
      <w:r w:rsidR="0019484C">
        <w:rPr>
          <w:b/>
        </w:rPr>
        <w:t>:</w:t>
      </w:r>
      <w:r>
        <w:rPr>
          <w:b/>
        </w:rPr>
        <w:t xml:space="preserve"> </w:t>
      </w:r>
      <w:r w:rsidR="0019484C">
        <w:rPr>
          <w:b/>
        </w:rPr>
        <w:t>January 12, 2022 by TBD</w:t>
      </w:r>
      <w:r w:rsidR="0019484C">
        <w:t xml:space="preserve"> 7:00 PM                             </w:t>
      </w:r>
    </w:p>
    <w:p w14:paraId="1A9311DB" w14:textId="77777777" w:rsidR="003F2DFA" w:rsidRDefault="003F2DFA"/>
    <w:p w14:paraId="0000002A" w14:textId="10B6AC1D" w:rsidR="00672ED4" w:rsidRDefault="003F2DFA">
      <w:r>
        <w:rPr>
          <w:b/>
        </w:rPr>
        <w:t xml:space="preserve">Motion 21:73 </w:t>
      </w:r>
      <w:r>
        <w:t>To adjourn the meeting at 8:00 pm.</w:t>
      </w:r>
      <w:r w:rsidR="0019484C">
        <w:t xml:space="preserve">                                                                                                                               </w:t>
      </w:r>
      <w:r>
        <w:t>Moved by Kim Hughes</w:t>
      </w:r>
      <w:r>
        <w:tab/>
      </w:r>
      <w:r>
        <w:tab/>
      </w:r>
      <w:r w:rsidR="0019484C">
        <w:t>CARRIED</w:t>
      </w:r>
    </w:p>
    <w:p w14:paraId="0000002B" w14:textId="77777777" w:rsidR="00672ED4" w:rsidRDefault="00672ED4">
      <w:pPr>
        <w:ind w:left="720"/>
      </w:pPr>
    </w:p>
    <w:sectPr w:rsidR="00672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A07"/>
    <w:multiLevelType w:val="multilevel"/>
    <w:tmpl w:val="E44E2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61545F"/>
    <w:multiLevelType w:val="hybridMultilevel"/>
    <w:tmpl w:val="24A8A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2FF0"/>
    <w:multiLevelType w:val="hybridMultilevel"/>
    <w:tmpl w:val="F14459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514AA"/>
    <w:multiLevelType w:val="hybridMultilevel"/>
    <w:tmpl w:val="83200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D4"/>
    <w:rsid w:val="000F66CC"/>
    <w:rsid w:val="0019484C"/>
    <w:rsid w:val="002C46D1"/>
    <w:rsid w:val="003F2DFA"/>
    <w:rsid w:val="00672ED4"/>
    <w:rsid w:val="007005A5"/>
    <w:rsid w:val="00E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60D2"/>
  <w15:docId w15:val="{99615BBC-818F-43C8-9B92-8B9E6B77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Assistant Manager</cp:lastModifiedBy>
  <cp:revision>2</cp:revision>
  <dcterms:created xsi:type="dcterms:W3CDTF">2022-01-13T20:07:00Z</dcterms:created>
  <dcterms:modified xsi:type="dcterms:W3CDTF">2022-01-13T20:07:00Z</dcterms:modified>
</cp:coreProperties>
</file>