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577CF5B9" w:rsidR="006E516B" w:rsidRDefault="004906E8" w:rsidP="004906E8">
      <w:pPr>
        <w:jc w:val="center"/>
        <w:rPr>
          <w:b/>
        </w:rPr>
      </w:pPr>
      <w:bookmarkStart w:id="0" w:name="_GoBack"/>
      <w:bookmarkEnd w:id="0"/>
      <w:r>
        <w:rPr>
          <w:b/>
        </w:rPr>
        <w:t>Slave Lake Regional Library Board</w:t>
      </w:r>
    </w:p>
    <w:p w14:paraId="00000002" w14:textId="77777777" w:rsidR="006E516B" w:rsidRDefault="004906E8" w:rsidP="004906E8">
      <w:pPr>
        <w:jc w:val="center"/>
        <w:rPr>
          <w:b/>
        </w:rPr>
      </w:pPr>
      <w:r>
        <w:rPr>
          <w:b/>
        </w:rPr>
        <w:t>Regular Meeting</w:t>
      </w:r>
    </w:p>
    <w:p w14:paraId="00000003" w14:textId="03C86C57" w:rsidR="006E516B" w:rsidRDefault="004906E8" w:rsidP="004906E8">
      <w:pPr>
        <w:jc w:val="center"/>
        <w:rPr>
          <w:b/>
        </w:rPr>
      </w:pPr>
      <w:r>
        <w:rPr>
          <w:b/>
        </w:rPr>
        <w:t>July 7, 2021</w:t>
      </w:r>
    </w:p>
    <w:p w14:paraId="00000004" w14:textId="77777777" w:rsidR="006E516B" w:rsidRDefault="004906E8" w:rsidP="004906E8">
      <w:pPr>
        <w:jc w:val="center"/>
        <w:rPr>
          <w:b/>
        </w:rPr>
      </w:pPr>
      <w:r>
        <w:rPr>
          <w:b/>
        </w:rPr>
        <w:t>Council Chamber</w:t>
      </w:r>
    </w:p>
    <w:p w14:paraId="00000005" w14:textId="77777777" w:rsidR="006E516B" w:rsidRDefault="004906E8" w:rsidP="004906E8">
      <w:pPr>
        <w:jc w:val="center"/>
        <w:rPr>
          <w:b/>
        </w:rPr>
      </w:pPr>
      <w:r>
        <w:rPr>
          <w:b/>
        </w:rPr>
        <w:t>3:30 PM</w:t>
      </w:r>
    </w:p>
    <w:p w14:paraId="00000006" w14:textId="77777777" w:rsidR="006E516B" w:rsidRDefault="006E516B">
      <w:pPr>
        <w:jc w:val="center"/>
        <w:rPr>
          <w:b/>
        </w:rPr>
      </w:pPr>
    </w:p>
    <w:p w14:paraId="00000007" w14:textId="77777777" w:rsidR="006E516B" w:rsidRDefault="004906E8">
      <w:r>
        <w:rPr>
          <w:b/>
        </w:rPr>
        <w:t>Call to Order:</w:t>
      </w:r>
      <w:r>
        <w:t xml:space="preserve"> by Joy McGregor at 4:00 PM</w:t>
      </w:r>
    </w:p>
    <w:p w14:paraId="00000008" w14:textId="77777777" w:rsidR="006E516B" w:rsidRDefault="006E516B"/>
    <w:p w14:paraId="00000009" w14:textId="7899D1C7" w:rsidR="006E516B" w:rsidRDefault="004906E8">
      <w:r>
        <w:rPr>
          <w:b/>
        </w:rPr>
        <w:t xml:space="preserve">Attendance: </w:t>
      </w:r>
      <w:r>
        <w:t xml:space="preserve"> Herfried Schmidt, Kendra McRee, Charlotte Measor, Huma K</w:t>
      </w:r>
      <w:r w:rsidR="00D65174">
        <w:t>ashif, Jean Litz, Angela Wright</w:t>
      </w:r>
      <w:r>
        <w:t>, Marcia McDermott, Joy McGregor</w:t>
      </w:r>
    </w:p>
    <w:p w14:paraId="4F72472E" w14:textId="77777777" w:rsidR="00D65174" w:rsidRDefault="00D65174">
      <w:pPr>
        <w:rPr>
          <w:b/>
        </w:rPr>
      </w:pPr>
    </w:p>
    <w:p w14:paraId="0DBC2511" w14:textId="343ED0BA" w:rsidR="00D65174" w:rsidRDefault="004906E8">
      <w:r>
        <w:rPr>
          <w:b/>
        </w:rPr>
        <w:t xml:space="preserve">Absent: </w:t>
      </w:r>
      <w:r w:rsidR="00D65174">
        <w:t>Brandy Bolianatz, Becky Pei</w:t>
      </w:r>
      <w:r>
        <w:t>ffer</w:t>
      </w:r>
    </w:p>
    <w:p w14:paraId="5F972BD3" w14:textId="48D2B8E3" w:rsidR="00D65174" w:rsidRPr="00D65174" w:rsidRDefault="00D65174">
      <w:pPr>
        <w:rPr>
          <w:b/>
        </w:rPr>
      </w:pPr>
    </w:p>
    <w:p w14:paraId="346CEC49" w14:textId="77777777" w:rsidR="00D65174" w:rsidRPr="00D65174" w:rsidRDefault="00D65174">
      <w:r>
        <w:rPr>
          <w:b/>
        </w:rPr>
        <w:t xml:space="preserve">Motion 21:42 </w:t>
      </w:r>
      <w:r w:rsidRPr="00D65174">
        <w:t>to accept the agenda as presented</w:t>
      </w:r>
    </w:p>
    <w:p w14:paraId="0000000C" w14:textId="20A95449" w:rsidR="006E516B" w:rsidRDefault="00D65174">
      <w:r>
        <w:t>M</w:t>
      </w:r>
      <w:r w:rsidR="004906E8">
        <w:t>oved by Marcia McDermot</w:t>
      </w:r>
      <w:r>
        <w:t>t</w:t>
      </w:r>
      <w:r>
        <w:tab/>
      </w:r>
      <w:r>
        <w:tab/>
      </w:r>
      <w:r w:rsidR="004906E8">
        <w:t xml:space="preserve">CARRIED </w:t>
      </w:r>
    </w:p>
    <w:p w14:paraId="4AACDF64" w14:textId="77777777" w:rsidR="00D65174" w:rsidRDefault="00D65174">
      <w:pPr>
        <w:rPr>
          <w:b/>
        </w:rPr>
      </w:pPr>
    </w:p>
    <w:p w14:paraId="5E2545EC" w14:textId="77777777" w:rsidR="00D65174" w:rsidRDefault="004906E8">
      <w:r>
        <w:rPr>
          <w:b/>
        </w:rPr>
        <w:t xml:space="preserve">Guest: </w:t>
      </w:r>
      <w:r w:rsidR="00D65174">
        <w:t xml:space="preserve">Library practicum student </w:t>
      </w:r>
      <w:r>
        <w:t xml:space="preserve">Natalie Bos                                                                              </w:t>
      </w:r>
      <w:r w:rsidR="00D65174">
        <w:t xml:space="preserve">                         </w:t>
      </w:r>
    </w:p>
    <w:p w14:paraId="0000000D" w14:textId="68C4BA20" w:rsidR="006E516B" w:rsidRDefault="004906E8">
      <w:r>
        <w:t xml:space="preserve">                                                                         </w:t>
      </w:r>
    </w:p>
    <w:p w14:paraId="0000000E" w14:textId="42DE87C2" w:rsidR="006E516B" w:rsidRDefault="004906E8">
      <w:pPr>
        <w:rPr>
          <w:b/>
        </w:rPr>
      </w:pPr>
      <w:r>
        <w:rPr>
          <w:b/>
        </w:rPr>
        <w:t xml:space="preserve">Approval of </w:t>
      </w:r>
      <w:r w:rsidR="00D65174">
        <w:rPr>
          <w:b/>
        </w:rPr>
        <w:t>Minutes for</w:t>
      </w:r>
      <w:r>
        <w:rPr>
          <w:b/>
        </w:rPr>
        <w:t xml:space="preserve"> the Regular Meeting for June </w:t>
      </w:r>
      <w:r w:rsidR="00D65174">
        <w:rPr>
          <w:b/>
        </w:rPr>
        <w:t>2, for</w:t>
      </w:r>
      <w:r>
        <w:rPr>
          <w:b/>
        </w:rPr>
        <w:t xml:space="preserve"> </w:t>
      </w:r>
      <w:r w:rsidR="00D65174">
        <w:rPr>
          <w:b/>
        </w:rPr>
        <w:t>2021.</w:t>
      </w:r>
    </w:p>
    <w:p w14:paraId="64846875" w14:textId="77777777" w:rsidR="00D65174" w:rsidRDefault="004906E8">
      <w:r>
        <w:rPr>
          <w:b/>
        </w:rPr>
        <w:t xml:space="preserve">Motion: 21:43 </w:t>
      </w:r>
      <w:r w:rsidR="00D65174">
        <w:t>to approve the minutes for regular meeting on June 2, 2021</w:t>
      </w:r>
    </w:p>
    <w:p w14:paraId="4EC44B71" w14:textId="444D1D51" w:rsidR="00D65174" w:rsidRDefault="00D65174">
      <w:r>
        <w:t>Moved by</w:t>
      </w:r>
      <w:r w:rsidR="004906E8">
        <w:t xml:space="preserve"> Charlotte </w:t>
      </w:r>
      <w:r>
        <w:t>Measor</w:t>
      </w:r>
      <w:r>
        <w:tab/>
      </w:r>
      <w:r>
        <w:tab/>
      </w:r>
      <w:r w:rsidR="004906E8">
        <w:t xml:space="preserve">CARRIED </w:t>
      </w:r>
    </w:p>
    <w:p w14:paraId="0000000F" w14:textId="312AB73C" w:rsidR="006E516B" w:rsidRDefault="004906E8">
      <w:r>
        <w:t xml:space="preserve">                                              </w:t>
      </w:r>
    </w:p>
    <w:p w14:paraId="00000010" w14:textId="0438B270" w:rsidR="006E516B" w:rsidRDefault="00D65174">
      <w:r>
        <w:rPr>
          <w:b/>
        </w:rPr>
        <w:t>Business Arising (Old Business</w:t>
      </w:r>
      <w:r w:rsidR="004906E8">
        <w:rPr>
          <w:b/>
        </w:rPr>
        <w:t>)</w:t>
      </w:r>
    </w:p>
    <w:p w14:paraId="00000011" w14:textId="23386694" w:rsidR="006E516B" w:rsidRDefault="004906E8" w:rsidP="00D65174">
      <w:r>
        <w:t>1.Rural Libraries</w:t>
      </w:r>
      <w:r w:rsidR="00D65174">
        <w:t xml:space="preserve"> News: </w:t>
      </w:r>
      <w:r>
        <w:t>Smith</w:t>
      </w:r>
      <w:r w:rsidR="00D65174">
        <w:t xml:space="preserve"> - kid’s</w:t>
      </w:r>
      <w:r>
        <w:t xml:space="preserve"> </w:t>
      </w:r>
      <w:r w:rsidR="00D65174">
        <w:t>crafts,</w:t>
      </w:r>
      <w:r>
        <w:t xml:space="preserve"> traffic in library is slow</w:t>
      </w:r>
      <w:r w:rsidR="00D65174">
        <w:t>.</w:t>
      </w:r>
      <w:r>
        <w:t xml:space="preserve"> </w:t>
      </w:r>
      <w:r w:rsidR="00D65174">
        <w:t xml:space="preserve"> Flatbush - </w:t>
      </w:r>
      <w:r>
        <w:t>reading club</w:t>
      </w:r>
      <w:r w:rsidR="00D65174">
        <w:t xml:space="preserve"> has started.</w:t>
      </w:r>
    </w:p>
    <w:p w14:paraId="5420F089" w14:textId="77777777" w:rsidR="00D65174" w:rsidRDefault="00D65174" w:rsidP="00D65174"/>
    <w:p w14:paraId="00000012" w14:textId="4EA2BC5C" w:rsidR="006E516B" w:rsidRDefault="00D65174" w:rsidP="00D65174">
      <w:pPr>
        <w:rPr>
          <w:b/>
        </w:rPr>
      </w:pPr>
      <w:r>
        <w:t>2. COVID update: Slave Lake Library</w:t>
      </w:r>
      <w:r w:rsidR="004906E8">
        <w:t xml:space="preserve"> is open 10</w:t>
      </w:r>
      <w:r>
        <w:t xml:space="preserve">am – </w:t>
      </w:r>
      <w:r w:rsidR="004906E8">
        <w:t>4</w:t>
      </w:r>
      <w:r>
        <w:t>pm</w:t>
      </w:r>
      <w:r w:rsidR="004906E8">
        <w:t xml:space="preserve"> Monday to Friday</w:t>
      </w:r>
      <w:r>
        <w:t xml:space="preserve"> until at least the next regular board meeting.  Smith and Flatbush are now both open to the public.  All libraries will still be practicing minimal COVID safety measures. </w:t>
      </w:r>
    </w:p>
    <w:p w14:paraId="2D380850" w14:textId="77777777" w:rsidR="00D65174" w:rsidRDefault="00D65174">
      <w:pPr>
        <w:rPr>
          <w:b/>
        </w:rPr>
      </w:pPr>
    </w:p>
    <w:p w14:paraId="00000013" w14:textId="76C2E382" w:rsidR="006E516B" w:rsidRDefault="00D65174">
      <w:pPr>
        <w:rPr>
          <w:b/>
        </w:rPr>
      </w:pPr>
      <w:r>
        <w:rPr>
          <w:b/>
        </w:rPr>
        <w:t>Business Arising (New Business</w:t>
      </w:r>
      <w:r w:rsidR="004906E8">
        <w:rPr>
          <w:b/>
        </w:rPr>
        <w:t>)</w:t>
      </w:r>
    </w:p>
    <w:p w14:paraId="00000014" w14:textId="0A180821" w:rsidR="006E516B" w:rsidRDefault="004906E8" w:rsidP="00D65174">
      <w:r>
        <w:t>1. Capital Reserve spending</w:t>
      </w:r>
      <w:r w:rsidR="00D65174">
        <w:t xml:space="preserve"> -</w:t>
      </w:r>
      <w:r>
        <w:t xml:space="preserve"> suggestions</w:t>
      </w:r>
      <w:r w:rsidR="00D65174">
        <w:t xml:space="preserve"> for spending were made by the Library M</w:t>
      </w:r>
      <w:r>
        <w:t xml:space="preserve">anager  </w:t>
      </w:r>
    </w:p>
    <w:p w14:paraId="1C3236D0" w14:textId="77777777" w:rsidR="004906E8" w:rsidRDefault="004906E8" w:rsidP="00D65174">
      <w:pPr>
        <w:rPr>
          <w:b/>
        </w:rPr>
      </w:pPr>
    </w:p>
    <w:p w14:paraId="00000015" w14:textId="4DADB62A" w:rsidR="006E516B" w:rsidRDefault="00D65174" w:rsidP="00D65174">
      <w:r>
        <w:rPr>
          <w:b/>
        </w:rPr>
        <w:t xml:space="preserve">Motion 21:44 </w:t>
      </w:r>
      <w:r>
        <w:t>the Manager is to purchase shelving drawers, 8ft by 10</w:t>
      </w:r>
      <w:r w:rsidR="004906E8">
        <w:t>ft wood</w:t>
      </w:r>
      <w:r>
        <w:t>en shed</w:t>
      </w:r>
      <w:r w:rsidR="004906E8">
        <w:t xml:space="preserve"> and a new dishwasher. She will come to the next meeting with a quote for the removal of rug and new flooring around the back and window side of the library. </w:t>
      </w:r>
    </w:p>
    <w:p w14:paraId="00000016" w14:textId="0AC1BE68" w:rsidR="006E516B" w:rsidRDefault="004906E8" w:rsidP="004906E8">
      <w:r>
        <w:t>Moved by Huma Kashif</w:t>
      </w:r>
      <w:r>
        <w:tab/>
        <w:t>Seconded by Marcia McDermott</w:t>
      </w:r>
      <w:r>
        <w:tab/>
        <w:t>CARRIED</w:t>
      </w:r>
    </w:p>
    <w:p w14:paraId="00000017" w14:textId="77777777" w:rsidR="006E516B" w:rsidRDefault="006E516B">
      <w:pPr>
        <w:ind w:left="720"/>
      </w:pPr>
    </w:p>
    <w:p w14:paraId="00000018" w14:textId="77777777" w:rsidR="006E516B" w:rsidRDefault="006E516B">
      <w:pPr>
        <w:ind w:left="720"/>
      </w:pPr>
    </w:p>
    <w:p w14:paraId="00000019" w14:textId="5EA44569" w:rsidR="006E516B" w:rsidRDefault="004906E8">
      <w:pPr>
        <w:rPr>
          <w:b/>
        </w:rPr>
      </w:pPr>
      <w:r>
        <w:rPr>
          <w:b/>
        </w:rPr>
        <w:t>Reports</w:t>
      </w:r>
    </w:p>
    <w:p w14:paraId="0000001B" w14:textId="2A05F3D8" w:rsidR="006E516B" w:rsidRDefault="004906E8" w:rsidP="004906E8">
      <w:r>
        <w:rPr>
          <w:b/>
        </w:rPr>
        <w:t>Financial Report presented</w:t>
      </w:r>
      <w:r>
        <w:t xml:space="preserve"> by Jean Litz (Treasurer)</w:t>
      </w:r>
    </w:p>
    <w:p w14:paraId="0000001C" w14:textId="4CC02E98" w:rsidR="006E516B" w:rsidRDefault="004906E8">
      <w:r>
        <w:t xml:space="preserve">Not much activity. Everything is fine financially. All bills were paid. </w:t>
      </w:r>
    </w:p>
    <w:p w14:paraId="015C40B7" w14:textId="2FEAEC6B" w:rsidR="004906E8" w:rsidRDefault="004906E8">
      <w:pPr>
        <w:rPr>
          <w:b/>
        </w:rPr>
      </w:pPr>
      <w:r>
        <w:rPr>
          <w:b/>
        </w:rPr>
        <w:t>Motion 21:45 to accept the financial report as presented</w:t>
      </w:r>
    </w:p>
    <w:p w14:paraId="0000001D" w14:textId="5F476BE3" w:rsidR="006E516B" w:rsidRDefault="004906E8">
      <w:r>
        <w:rPr>
          <w:b/>
        </w:rPr>
        <w:t xml:space="preserve">Moved by </w:t>
      </w:r>
      <w:r>
        <w:t>Herfried Schmidt</w:t>
      </w:r>
      <w:r>
        <w:tab/>
        <w:t>Seconded by Marcia McDermott</w:t>
      </w:r>
      <w:r>
        <w:tab/>
        <w:t xml:space="preserve">CARRIED                                     </w:t>
      </w:r>
    </w:p>
    <w:p w14:paraId="0000001E" w14:textId="1BF48E5B" w:rsidR="006E516B" w:rsidRDefault="004906E8">
      <w:r>
        <w:rPr>
          <w:b/>
        </w:rPr>
        <w:lastRenderedPageBreak/>
        <w:t>Library Manager’s Report</w:t>
      </w:r>
    </w:p>
    <w:p w14:paraId="23DBCC3A" w14:textId="77777777" w:rsidR="004906E8" w:rsidRDefault="004906E8">
      <w:r>
        <w:t xml:space="preserve">The Manager, Kendra McRee, reported all her activities.                                            </w:t>
      </w:r>
    </w:p>
    <w:p w14:paraId="37479F64" w14:textId="77777777" w:rsidR="004906E8" w:rsidRDefault="004906E8">
      <w:r>
        <w:rPr>
          <w:b/>
        </w:rPr>
        <w:t xml:space="preserve">Motion 21:46 </w:t>
      </w:r>
      <w:r>
        <w:t>to accept the Manager’s report as presented</w:t>
      </w:r>
    </w:p>
    <w:p w14:paraId="0000001F" w14:textId="4A246B88" w:rsidR="006E516B" w:rsidRDefault="004906E8">
      <w:r>
        <w:t>M</w:t>
      </w:r>
      <w:r w:rsidRPr="004906E8">
        <w:t>oved</w:t>
      </w:r>
      <w:r>
        <w:t xml:space="preserve"> by Charlotte Measor</w:t>
      </w:r>
      <w:r>
        <w:tab/>
      </w:r>
      <w:r>
        <w:tab/>
        <w:t xml:space="preserve">CARRIED                                                                                                                                          </w:t>
      </w:r>
    </w:p>
    <w:p w14:paraId="53735534" w14:textId="77777777" w:rsidR="004906E8" w:rsidRDefault="004906E8">
      <w:pPr>
        <w:rPr>
          <w:b/>
        </w:rPr>
      </w:pPr>
    </w:p>
    <w:p w14:paraId="1EB0026D" w14:textId="69767986" w:rsidR="004906E8" w:rsidRDefault="004906E8">
      <w:r>
        <w:rPr>
          <w:b/>
        </w:rPr>
        <w:t xml:space="preserve">Confirmation of next meeting: </w:t>
      </w:r>
      <w:r w:rsidRPr="004906E8">
        <w:t>September 8, 2021 in council chamber</w:t>
      </w:r>
      <w:r>
        <w:t>s</w:t>
      </w:r>
      <w:r w:rsidRPr="004906E8">
        <w:t xml:space="preserve"> at</w:t>
      </w:r>
      <w:r>
        <w:t xml:space="preserve"> 7:00 PM                             </w:t>
      </w:r>
      <w:r>
        <w:rPr>
          <w:b/>
        </w:rPr>
        <w:t>Motion 21:47 to</w:t>
      </w:r>
      <w:r>
        <w:t xml:space="preserve"> adjourn the meeting at 4:50 pm.</w:t>
      </w:r>
    </w:p>
    <w:p w14:paraId="00000020" w14:textId="0A4CBD59" w:rsidR="006E516B" w:rsidRDefault="004906E8">
      <w:r>
        <w:t>Moved by Joy McGregor</w:t>
      </w:r>
      <w:r>
        <w:tab/>
      </w:r>
      <w:r>
        <w:tab/>
        <w:t xml:space="preserve">CARRIED                                                               </w:t>
      </w:r>
    </w:p>
    <w:p w14:paraId="00000021" w14:textId="6BDB0EE7" w:rsidR="006E516B" w:rsidRDefault="006E516B">
      <w:pPr>
        <w:ind w:left="720"/>
      </w:pPr>
    </w:p>
    <w:p w14:paraId="4DD7AFA0" w14:textId="348CAA4A" w:rsidR="006A78D1" w:rsidRDefault="006A78D1" w:rsidP="006A78D1">
      <w:r w:rsidRPr="00AB297C">
        <w:rPr>
          <w:b/>
        </w:rPr>
        <w:t>Motion 21:48</w:t>
      </w:r>
      <w:r>
        <w:t xml:space="preserve"> (via email</w:t>
      </w:r>
      <w:r w:rsidR="00AB297C">
        <w:t xml:space="preserve"> on August 4, 2021</w:t>
      </w:r>
      <w:r>
        <w:t>) to close the Slave Lake library for the annual PLS (Stronger Together) professional development conference on September 23</w:t>
      </w:r>
      <w:r w:rsidRPr="006A78D1">
        <w:rPr>
          <w:vertAlign w:val="superscript"/>
        </w:rPr>
        <w:t>rd</w:t>
      </w:r>
      <w:r>
        <w:t xml:space="preserve"> and 24</w:t>
      </w:r>
      <w:r w:rsidRPr="006A78D1">
        <w:rPr>
          <w:vertAlign w:val="superscript"/>
        </w:rPr>
        <w:t>th</w:t>
      </w:r>
      <w:r>
        <w:t>, 2021 so that all library staff are able to attend.</w:t>
      </w:r>
    </w:p>
    <w:p w14:paraId="6A1AF773" w14:textId="4A043C3F" w:rsidR="006A78D1" w:rsidRDefault="006A78D1" w:rsidP="006A78D1">
      <w:r>
        <w:t>Moved by Marcia</w:t>
      </w:r>
      <w:r>
        <w:tab/>
        <w:t>CARRIED</w:t>
      </w:r>
    </w:p>
    <w:sectPr w:rsidR="006A78D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07751"/>
    <w:multiLevelType w:val="multilevel"/>
    <w:tmpl w:val="56F0B8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6B"/>
    <w:rsid w:val="00272583"/>
    <w:rsid w:val="004906E8"/>
    <w:rsid w:val="006A78D1"/>
    <w:rsid w:val="006E516B"/>
    <w:rsid w:val="00AB297C"/>
    <w:rsid w:val="00D6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268ED"/>
  <w15:docId w15:val="{B795B2C8-3AD5-4E2F-99CD-4C52D8F5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Slave Lake Library Manager</dc:creator>
  <cp:lastModifiedBy>Slave Lake Assistant Manager</cp:lastModifiedBy>
  <cp:revision>2</cp:revision>
  <dcterms:created xsi:type="dcterms:W3CDTF">2021-10-08T15:40:00Z</dcterms:created>
  <dcterms:modified xsi:type="dcterms:W3CDTF">2021-10-08T15:40:00Z</dcterms:modified>
</cp:coreProperties>
</file>