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25E73" w:rsidRDefault="003D2E88">
      <w:pPr>
        <w:jc w:val="center"/>
        <w:rPr>
          <w:b/>
        </w:rPr>
      </w:pPr>
      <w:bookmarkStart w:id="0" w:name="_GoBack"/>
      <w:bookmarkEnd w:id="0"/>
      <w:r>
        <w:rPr>
          <w:b/>
        </w:rPr>
        <w:t>Slave Lake Regional Library Board</w:t>
      </w:r>
    </w:p>
    <w:p w14:paraId="00000002" w14:textId="77777777" w:rsidR="00025E73" w:rsidRDefault="003D2E88">
      <w:pPr>
        <w:jc w:val="center"/>
        <w:rPr>
          <w:b/>
        </w:rPr>
      </w:pPr>
      <w:r>
        <w:rPr>
          <w:b/>
        </w:rPr>
        <w:t>Regular Meeting</w:t>
      </w:r>
    </w:p>
    <w:p w14:paraId="00000003" w14:textId="77777777" w:rsidR="00025E73" w:rsidRDefault="003D2E88">
      <w:pPr>
        <w:jc w:val="center"/>
        <w:rPr>
          <w:b/>
        </w:rPr>
      </w:pPr>
      <w:r>
        <w:rPr>
          <w:b/>
        </w:rPr>
        <w:t>July 8, 2020</w:t>
      </w:r>
    </w:p>
    <w:p w14:paraId="00000004" w14:textId="77777777" w:rsidR="00025E73" w:rsidRDefault="003D2E88">
      <w:pPr>
        <w:jc w:val="center"/>
        <w:rPr>
          <w:b/>
        </w:rPr>
      </w:pPr>
      <w:r>
        <w:rPr>
          <w:b/>
        </w:rPr>
        <w:t>Council Chamber and Zoom</w:t>
      </w:r>
    </w:p>
    <w:p w14:paraId="00000005" w14:textId="77777777" w:rsidR="00025E73" w:rsidRDefault="003D2E88">
      <w:pPr>
        <w:jc w:val="center"/>
        <w:rPr>
          <w:b/>
        </w:rPr>
      </w:pPr>
      <w:r>
        <w:rPr>
          <w:b/>
        </w:rPr>
        <w:t>7:00 PM</w:t>
      </w:r>
    </w:p>
    <w:p w14:paraId="00000006" w14:textId="77777777" w:rsidR="00025E73" w:rsidRDefault="00025E73">
      <w:pPr>
        <w:jc w:val="center"/>
        <w:rPr>
          <w:b/>
        </w:rPr>
      </w:pPr>
    </w:p>
    <w:p w14:paraId="00000007" w14:textId="77777777" w:rsidR="00025E73" w:rsidRDefault="003D2E88">
      <w:r>
        <w:rPr>
          <w:b/>
        </w:rPr>
        <w:t>Call to Order:</w:t>
      </w:r>
      <w:r>
        <w:t xml:space="preserve"> by Joy McGregor at 7:02 PM</w:t>
      </w:r>
    </w:p>
    <w:p w14:paraId="00000008" w14:textId="77777777" w:rsidR="00025E73" w:rsidRDefault="00025E73"/>
    <w:p w14:paraId="00000009" w14:textId="3D217C0A" w:rsidR="00025E73" w:rsidRDefault="003D2E88">
      <w:r>
        <w:rPr>
          <w:b/>
        </w:rPr>
        <w:t xml:space="preserve">Attendance:  </w:t>
      </w:r>
      <w:r>
        <w:t>Becky Peiffer, Herfried Schmidt, Kendra McRee, Joy McGregor, Jean Litz, Charlotte Measor, Brian Pitcairn, Brandy Bolianat</w:t>
      </w:r>
      <w:r w:rsidR="008A5613">
        <w:t>z, Huma Kashif, Angela Wright (via</w:t>
      </w:r>
      <w:r>
        <w:t xml:space="preserve"> Zoom)</w:t>
      </w:r>
    </w:p>
    <w:p w14:paraId="0000000A" w14:textId="77777777" w:rsidR="00025E73" w:rsidRDefault="003D2E88">
      <w:pPr>
        <w:rPr>
          <w:b/>
        </w:rPr>
      </w:pPr>
      <w:r>
        <w:rPr>
          <w:b/>
        </w:rPr>
        <w:t>Adoption of Agenda:</w:t>
      </w:r>
    </w:p>
    <w:p w14:paraId="4AE075F5" w14:textId="38CCD9EC" w:rsidR="008A5613" w:rsidRDefault="008A5613">
      <w:r>
        <w:rPr>
          <w:b/>
        </w:rPr>
        <w:t>Motion 20:</w:t>
      </w:r>
      <w:r w:rsidR="003D2E88">
        <w:rPr>
          <w:b/>
        </w:rPr>
        <w:t xml:space="preserve">50 </w:t>
      </w:r>
      <w:r w:rsidR="003D2E88">
        <w:t xml:space="preserve">to accept agenda as presented     </w:t>
      </w:r>
    </w:p>
    <w:p w14:paraId="0000000B" w14:textId="6BDE7C57" w:rsidR="00025E73" w:rsidRDefault="008A5613">
      <w:r>
        <w:t>M</w:t>
      </w:r>
      <w:r w:rsidR="003D2E88">
        <w:t>ov</w:t>
      </w:r>
      <w:r>
        <w:t>ed by Huma Kashif</w:t>
      </w:r>
      <w:r>
        <w:tab/>
      </w:r>
      <w:r>
        <w:tab/>
      </w:r>
      <w:r w:rsidR="003D2E88">
        <w:t>CARRIED</w:t>
      </w:r>
    </w:p>
    <w:p w14:paraId="0000000C" w14:textId="77777777" w:rsidR="00025E73" w:rsidRDefault="00025E73">
      <w:pPr>
        <w:rPr>
          <w:b/>
        </w:rPr>
      </w:pPr>
    </w:p>
    <w:p w14:paraId="0000000D" w14:textId="77777777" w:rsidR="00025E73" w:rsidRDefault="003D2E88">
      <w:pPr>
        <w:rPr>
          <w:b/>
        </w:rPr>
      </w:pPr>
      <w:r>
        <w:rPr>
          <w:b/>
        </w:rPr>
        <w:t xml:space="preserve">Approval of Minutes for the Regular Meeting of June 3,2020. </w:t>
      </w:r>
    </w:p>
    <w:p w14:paraId="1F768817" w14:textId="77777777" w:rsidR="008A5613" w:rsidRDefault="008A5613">
      <w:r>
        <w:rPr>
          <w:b/>
        </w:rPr>
        <w:t xml:space="preserve">Motion 20:51 </w:t>
      </w:r>
      <w:r>
        <w:t>to approve the minutes with corrections</w:t>
      </w:r>
    </w:p>
    <w:p w14:paraId="0000000E" w14:textId="5EB20D30" w:rsidR="00025E73" w:rsidRDefault="008A5613">
      <w:pPr>
        <w:rPr>
          <w:b/>
        </w:rPr>
      </w:pPr>
      <w:r>
        <w:t>M</w:t>
      </w:r>
      <w:r w:rsidR="003D2E88">
        <w:t>oved by Charlotte Meas</w:t>
      </w:r>
      <w:r>
        <w:t>or</w:t>
      </w:r>
      <w:r>
        <w:tab/>
      </w:r>
      <w:r>
        <w:tab/>
      </w:r>
      <w:r w:rsidR="003D2E88">
        <w:t>CARRIED</w:t>
      </w:r>
      <w:r w:rsidR="003D2E88">
        <w:rPr>
          <w:b/>
        </w:rPr>
        <w:t xml:space="preserve"> </w:t>
      </w:r>
    </w:p>
    <w:p w14:paraId="0000000F" w14:textId="77777777" w:rsidR="00025E73" w:rsidRDefault="00025E73">
      <w:pPr>
        <w:rPr>
          <w:b/>
        </w:rPr>
      </w:pPr>
    </w:p>
    <w:p w14:paraId="00000010" w14:textId="77777777" w:rsidR="00025E73" w:rsidRDefault="003D2E88">
      <w:r>
        <w:rPr>
          <w:b/>
        </w:rPr>
        <w:t xml:space="preserve">Correspondence: </w:t>
      </w:r>
      <w:r>
        <w:t xml:space="preserve">no correspondence                                                                                                                      </w:t>
      </w:r>
    </w:p>
    <w:p w14:paraId="00000011" w14:textId="77777777" w:rsidR="00025E73" w:rsidRDefault="00025E73">
      <w:pPr>
        <w:rPr>
          <w:b/>
        </w:rPr>
      </w:pPr>
    </w:p>
    <w:p w14:paraId="00000012" w14:textId="0D0AAE20" w:rsidR="00025E73" w:rsidRDefault="003D2E88">
      <w:r>
        <w:rPr>
          <w:b/>
        </w:rPr>
        <w:t>Busine</w:t>
      </w:r>
      <w:r w:rsidR="008A5613">
        <w:rPr>
          <w:b/>
        </w:rPr>
        <w:t>ss Arising (</w:t>
      </w:r>
      <w:r w:rsidR="0031428B">
        <w:rPr>
          <w:b/>
        </w:rPr>
        <w:t>Old Business</w:t>
      </w:r>
      <w:r>
        <w:rPr>
          <w:b/>
        </w:rPr>
        <w:t>)</w:t>
      </w:r>
    </w:p>
    <w:p w14:paraId="00000013" w14:textId="24A0B90C" w:rsidR="00025E73" w:rsidRDefault="003D2E88">
      <w:pPr>
        <w:numPr>
          <w:ilvl w:val="0"/>
          <w:numId w:val="2"/>
        </w:numPr>
      </w:pPr>
      <w:r>
        <w:t>Smith and Flatbush libraries updated by Becky Peiffer</w:t>
      </w:r>
      <w:r w:rsidR="008A5613">
        <w:t xml:space="preserve">. </w:t>
      </w:r>
      <w:r w:rsidR="0031428B">
        <w:t xml:space="preserve">Smith </w:t>
      </w:r>
      <w:r>
        <w:t>library will reopen on July 9</w:t>
      </w:r>
      <w:r w:rsidR="008A5613" w:rsidRPr="008A5613">
        <w:rPr>
          <w:vertAlign w:val="superscript"/>
        </w:rPr>
        <w:t>th</w:t>
      </w:r>
      <w:r w:rsidR="008A5613">
        <w:t>.  Flatbush library is set</w:t>
      </w:r>
      <w:r>
        <w:t xml:space="preserve"> reopen on July 21</w:t>
      </w:r>
      <w:r w:rsidR="008A5613" w:rsidRPr="008A5613">
        <w:rPr>
          <w:vertAlign w:val="superscript"/>
        </w:rPr>
        <w:t>st</w:t>
      </w:r>
      <w:r>
        <w:t xml:space="preserve"> but only for curbside pick-up.                                                                                                                                    </w:t>
      </w:r>
    </w:p>
    <w:p w14:paraId="00000014" w14:textId="1D8CB2EA" w:rsidR="00025E73" w:rsidRDefault="003D2E88">
      <w:pPr>
        <w:numPr>
          <w:ilvl w:val="0"/>
          <w:numId w:val="2"/>
        </w:numPr>
      </w:pPr>
      <w:r>
        <w:t>Policy revisions</w:t>
      </w:r>
      <w:r w:rsidR="008A5613">
        <w:t xml:space="preserve"> - </w:t>
      </w:r>
      <w:r>
        <w:t xml:space="preserve">The policies were revised and updated to adjust to the Covid19 pandemic.    </w:t>
      </w:r>
    </w:p>
    <w:p w14:paraId="2DA66D9A" w14:textId="219DA0BF" w:rsidR="008A5613" w:rsidRDefault="003D2E88">
      <w:pPr>
        <w:ind w:left="720"/>
      </w:pPr>
      <w:r>
        <w:rPr>
          <w:b/>
        </w:rPr>
        <w:t xml:space="preserve">Motion 20:52 </w:t>
      </w:r>
      <w:r w:rsidR="008A5613">
        <w:t>to approve the revisions and additions to the Slave Lake Regional Library Board Policies as presented by the Policy Sub-Committee.</w:t>
      </w:r>
    </w:p>
    <w:p w14:paraId="00000015" w14:textId="267EE1F6" w:rsidR="00025E73" w:rsidRDefault="008A5613">
      <w:pPr>
        <w:ind w:left="720"/>
      </w:pPr>
      <w:r>
        <w:t>M</w:t>
      </w:r>
      <w:r w:rsidR="003D2E88">
        <w:t>oved by Charlotte</w:t>
      </w:r>
      <w:r>
        <w:t xml:space="preserve"> Measor</w:t>
      </w:r>
      <w:r>
        <w:tab/>
      </w:r>
      <w:r>
        <w:tab/>
      </w:r>
      <w:r w:rsidR="003D2E88">
        <w:t>CARRIED</w:t>
      </w:r>
    </w:p>
    <w:p w14:paraId="6CCBD976" w14:textId="63626B91" w:rsidR="008A5613" w:rsidRDefault="003D2E88">
      <w:pPr>
        <w:numPr>
          <w:ilvl w:val="0"/>
          <w:numId w:val="2"/>
        </w:numPr>
      </w:pPr>
      <w:r>
        <w:t>Plan</w:t>
      </w:r>
      <w:r w:rsidR="008A5613">
        <w:t xml:space="preserve"> of Service </w:t>
      </w:r>
      <w:r>
        <w:t>suggestions for revision</w:t>
      </w:r>
      <w:r w:rsidR="008A5613">
        <w:t>s</w:t>
      </w:r>
      <w:r>
        <w:t xml:space="preserve">    </w:t>
      </w:r>
    </w:p>
    <w:p w14:paraId="00000016" w14:textId="3860989F" w:rsidR="00025E73" w:rsidRDefault="008A5613" w:rsidP="008A5613">
      <w:pPr>
        <w:ind w:left="720"/>
      </w:pPr>
      <w:r w:rsidRPr="008A5613">
        <w:rPr>
          <w:b/>
        </w:rPr>
        <w:t>Motion 20:53</w:t>
      </w:r>
      <w:r>
        <w:t xml:space="preserve"> to table</w:t>
      </w:r>
      <w:r w:rsidR="003D2E88">
        <w:t xml:space="preserve"> until September meeting.</w:t>
      </w:r>
    </w:p>
    <w:p w14:paraId="00000017" w14:textId="4CF8D2BE" w:rsidR="00025E73" w:rsidRDefault="008A5613">
      <w:pPr>
        <w:ind w:left="720"/>
      </w:pPr>
      <w:r>
        <w:t>M</w:t>
      </w:r>
      <w:r w:rsidR="003D2E88">
        <w:t>o</w:t>
      </w:r>
      <w:r>
        <w:t>ved by Joy McGregor</w:t>
      </w:r>
      <w:r>
        <w:tab/>
      </w:r>
      <w:r>
        <w:tab/>
      </w:r>
      <w:r w:rsidR="003D2E88">
        <w:t>CARRIED</w:t>
      </w:r>
    </w:p>
    <w:p w14:paraId="00000018" w14:textId="0FC15F55" w:rsidR="00025E73" w:rsidRDefault="008A5613">
      <w:pPr>
        <w:numPr>
          <w:ilvl w:val="0"/>
          <w:numId w:val="2"/>
        </w:numPr>
      </w:pPr>
      <w:r>
        <w:t xml:space="preserve">Re-opening </w:t>
      </w:r>
      <w:r w:rsidR="003D2E88">
        <w:t>Update</w:t>
      </w:r>
      <w:r>
        <w:t xml:space="preserve"> -</w:t>
      </w:r>
      <w:r w:rsidR="003D2E88">
        <w:t xml:space="preserve"> the library will be ope</w:t>
      </w:r>
      <w:r>
        <w:t xml:space="preserve">ned Monday, July 13. Only 10 </w:t>
      </w:r>
      <w:r w:rsidR="0031428B">
        <w:t>patron’s</w:t>
      </w:r>
      <w:r w:rsidR="003D2E88">
        <w:t xml:space="preserve"> maximum will be allowed in a</w:t>
      </w:r>
      <w:r>
        <w:t>t any one time. Children’s areas will be closed as well as other restrictions will be in place</w:t>
      </w:r>
      <w:r w:rsidR="003D2E88">
        <w:t>.</w:t>
      </w:r>
    </w:p>
    <w:p w14:paraId="00000019" w14:textId="7FCDD96B" w:rsidR="00025E73" w:rsidRDefault="003D2E88">
      <w:pPr>
        <w:numPr>
          <w:ilvl w:val="0"/>
          <w:numId w:val="2"/>
        </w:numPr>
      </w:pPr>
      <w:r>
        <w:t xml:space="preserve">Manager’s </w:t>
      </w:r>
      <w:r w:rsidR="008A5613">
        <w:t>3-year</w:t>
      </w:r>
      <w:r>
        <w:t xml:space="preserve"> performance Review.   Huma, Charlotte, Joy, Her</w:t>
      </w:r>
      <w:r w:rsidR="008A5613">
        <w:t>fried, and Kendra met to perform</w:t>
      </w:r>
      <w:r>
        <w:t xml:space="preserve"> Kendra’s performance</w:t>
      </w:r>
      <w:r w:rsidR="008A5613">
        <w:t xml:space="preserve"> review. Board members </w:t>
      </w:r>
      <w:r>
        <w:t>were all very satisfied with her performance. A recomm</w:t>
      </w:r>
      <w:r w:rsidR="008A5613">
        <w:t>endation was added. Add 5 more Director D</w:t>
      </w:r>
      <w:r>
        <w:t>ays for the year and move her up one level on the</w:t>
      </w:r>
      <w:r w:rsidR="008A5613">
        <w:t xml:space="preserve"> wage </w:t>
      </w:r>
      <w:r>
        <w:t>grid starting July 4, 2020.</w:t>
      </w:r>
    </w:p>
    <w:p w14:paraId="0000001A" w14:textId="77777777" w:rsidR="00025E73" w:rsidRDefault="00025E73">
      <w:pPr>
        <w:ind w:left="720"/>
      </w:pPr>
    </w:p>
    <w:p w14:paraId="237D5195" w14:textId="7D6BBD9A" w:rsidR="008A5613" w:rsidRDefault="0031428B">
      <w:r>
        <w:rPr>
          <w:b/>
        </w:rPr>
        <w:t>Motion 20:54</w:t>
      </w:r>
      <w:r w:rsidR="003D2E88">
        <w:rPr>
          <w:b/>
        </w:rPr>
        <w:t xml:space="preserve"> </w:t>
      </w:r>
      <w:r w:rsidR="008A5613">
        <w:t xml:space="preserve">to accept the recommendations put forth by the SLRLB Policy Committee – Kendra will receive 5 more Director Days each year and be moved up one step on the wage grid. </w:t>
      </w:r>
    </w:p>
    <w:p w14:paraId="0000001B" w14:textId="0EE691EF" w:rsidR="00025E73" w:rsidRDefault="008A5613">
      <w:r>
        <w:t>M</w:t>
      </w:r>
      <w:r w:rsidR="003D2E88">
        <w:t>oved by</w:t>
      </w:r>
      <w:r>
        <w:t xml:space="preserve"> Brian Pitcairn</w:t>
      </w:r>
      <w:r>
        <w:tab/>
        <w:t>S</w:t>
      </w:r>
      <w:r w:rsidR="003D2E88">
        <w:t>econded by</w:t>
      </w:r>
      <w:r>
        <w:t xml:space="preserve"> </w:t>
      </w:r>
      <w:r w:rsidR="003D2E88">
        <w:t>Angela Wright</w:t>
      </w:r>
      <w:r>
        <w:tab/>
      </w:r>
      <w:r>
        <w:tab/>
        <w:t>CARRIED</w:t>
      </w:r>
      <w:r w:rsidR="003D2E88">
        <w:t xml:space="preserve"> </w:t>
      </w:r>
    </w:p>
    <w:p w14:paraId="0000001C" w14:textId="77777777" w:rsidR="00025E73" w:rsidRDefault="00025E73"/>
    <w:p w14:paraId="0000001D" w14:textId="77777777" w:rsidR="00025E73" w:rsidRDefault="003D2E88">
      <w:r>
        <w:rPr>
          <w:b/>
        </w:rPr>
        <w:lastRenderedPageBreak/>
        <w:t xml:space="preserve"> Business Arising (New Business)</w:t>
      </w:r>
    </w:p>
    <w:p w14:paraId="0000001F" w14:textId="4E5F54A4" w:rsidR="00025E73" w:rsidRDefault="003D2E88" w:rsidP="008A5613">
      <w:pPr>
        <w:numPr>
          <w:ilvl w:val="0"/>
          <w:numId w:val="1"/>
        </w:numPr>
      </w:pPr>
      <w:r>
        <w:t>Signing Authority</w:t>
      </w:r>
      <w:r w:rsidR="008A5613">
        <w:t xml:space="preserve"> - </w:t>
      </w:r>
      <w:r>
        <w:t>We have authority for one person to sign right now because of Covid 19.</w:t>
      </w:r>
      <w:r w:rsidR="008A5613">
        <w:t xml:space="preserve">  Signing Authority will remain as an agenda item until changes are able to be made.</w:t>
      </w:r>
    </w:p>
    <w:p w14:paraId="00000020" w14:textId="41BC5D34" w:rsidR="00025E73" w:rsidRDefault="003D2E88">
      <w:pPr>
        <w:numPr>
          <w:ilvl w:val="0"/>
          <w:numId w:val="1"/>
        </w:numPr>
      </w:pPr>
      <w:r>
        <w:t>Community Foundation Annual Report and Statement</w:t>
      </w:r>
      <w:r w:rsidR="008A5613">
        <w:t xml:space="preserve"> - presented by Kendra Mcree. </w:t>
      </w:r>
      <w:r w:rsidR="008A5613">
        <w:rPr>
          <w:b/>
        </w:rPr>
        <w:t>Motion 20:55</w:t>
      </w:r>
      <w:r w:rsidR="008A5613">
        <w:t xml:space="preserve"> </w:t>
      </w:r>
      <w:r>
        <w:t>t</w:t>
      </w:r>
      <w:r w:rsidR="008A5613">
        <w:t>o accept the report as information.</w:t>
      </w:r>
    </w:p>
    <w:p w14:paraId="72505E4B" w14:textId="64D68C09" w:rsidR="008A5613" w:rsidRDefault="008A5613" w:rsidP="008A5613">
      <w:pPr>
        <w:ind w:left="720"/>
      </w:pPr>
      <w:r>
        <w:t>Moved by Charlotte Measor</w:t>
      </w:r>
      <w:r>
        <w:tab/>
      </w:r>
      <w:r>
        <w:tab/>
        <w:t>CARRIED</w:t>
      </w:r>
    </w:p>
    <w:p w14:paraId="00000021" w14:textId="3903976A" w:rsidR="00025E73" w:rsidRDefault="003D2E88">
      <w:pPr>
        <w:numPr>
          <w:ilvl w:val="0"/>
          <w:numId w:val="1"/>
        </w:numPr>
      </w:pPr>
      <w:r>
        <w:t>MD Sanitization</w:t>
      </w:r>
      <w:r w:rsidR="008A5613">
        <w:t xml:space="preserve"> - </w:t>
      </w:r>
      <w:r>
        <w:t>MD will sanitize the Flatbush library for $75 for each day of operation. Becky was asked to ask the MD to clarify the cleaning charges.</w:t>
      </w:r>
    </w:p>
    <w:p w14:paraId="317E8369" w14:textId="32F80EA2" w:rsidR="008A5613" w:rsidRDefault="003D2E88">
      <w:pPr>
        <w:numPr>
          <w:ilvl w:val="0"/>
          <w:numId w:val="1"/>
        </w:numPr>
      </w:pPr>
      <w:r>
        <w:t>New Library Hours</w:t>
      </w:r>
      <w:r w:rsidR="008A5613">
        <w:t xml:space="preserve"> – </w:t>
      </w:r>
    </w:p>
    <w:p w14:paraId="69673FCF" w14:textId="208F39EF" w:rsidR="008A5613" w:rsidRDefault="003D2E88" w:rsidP="008A5613">
      <w:pPr>
        <w:ind w:left="720"/>
      </w:pPr>
      <w:r>
        <w:t>Slave Lake</w:t>
      </w:r>
      <w:r w:rsidR="008A5613">
        <w:t xml:space="preserve">: </w:t>
      </w:r>
      <w:r>
        <w:t xml:space="preserve">Monday to Thursday   10:00 to 4:30     Friday 10:00 to 4:00              </w:t>
      </w:r>
    </w:p>
    <w:p w14:paraId="00000022" w14:textId="0541E829" w:rsidR="00025E73" w:rsidRDefault="003D2E88" w:rsidP="008A5613">
      <w:pPr>
        <w:ind w:left="720"/>
      </w:pPr>
      <w:r>
        <w:t>Smith</w:t>
      </w:r>
      <w:r w:rsidR="008A5613">
        <w:t xml:space="preserve">: </w:t>
      </w:r>
      <w:r>
        <w:t xml:space="preserve">Tuesday 12:30 to 6:30         Wednesday 12:30 to 3:30       </w:t>
      </w:r>
      <w:r w:rsidR="008A5613">
        <w:t>Thursday 1:00</w:t>
      </w:r>
      <w:r>
        <w:t xml:space="preserve"> to 5:00       Flatbush</w:t>
      </w:r>
      <w:r w:rsidR="008A5613">
        <w:t>:</w:t>
      </w:r>
      <w:r>
        <w:t xml:space="preserve"> Tuesday 2:00 to 8:00      Thursday   9:00 to 3:00                                                                </w:t>
      </w:r>
    </w:p>
    <w:p w14:paraId="00000023" w14:textId="1E85B68B" w:rsidR="00025E73" w:rsidRDefault="00A645F5">
      <w:pPr>
        <w:numPr>
          <w:ilvl w:val="0"/>
          <w:numId w:val="1"/>
        </w:numPr>
        <w:rPr>
          <w:b/>
        </w:rPr>
      </w:pPr>
      <w:r>
        <w:rPr>
          <w:b/>
        </w:rPr>
        <w:t>Motion 20:56</w:t>
      </w:r>
      <w:r w:rsidR="008A5613">
        <w:t xml:space="preserve"> </w:t>
      </w:r>
      <w:r w:rsidR="003D2E88">
        <w:t xml:space="preserve">to approve the recommended hours for July and August.                                                                                                              </w:t>
      </w:r>
      <w:r>
        <w:t>Moved by Huma Kashif</w:t>
      </w:r>
      <w:r>
        <w:tab/>
      </w:r>
      <w:r>
        <w:tab/>
      </w:r>
      <w:r w:rsidR="003D2E88">
        <w:t>CARRIED</w:t>
      </w:r>
    </w:p>
    <w:p w14:paraId="6C8707CD" w14:textId="77777777" w:rsidR="00A645F5" w:rsidRDefault="00A645F5">
      <w:pPr>
        <w:rPr>
          <w:b/>
        </w:rPr>
      </w:pPr>
    </w:p>
    <w:p w14:paraId="00000024" w14:textId="0AB8BF14" w:rsidR="00025E73" w:rsidRDefault="003D2E88">
      <w:pPr>
        <w:rPr>
          <w:b/>
        </w:rPr>
      </w:pPr>
      <w:r>
        <w:rPr>
          <w:b/>
        </w:rPr>
        <w:t>Reports:</w:t>
      </w:r>
    </w:p>
    <w:p w14:paraId="00000025" w14:textId="419E9E7D" w:rsidR="00025E73" w:rsidRDefault="003D2E88">
      <w:r>
        <w:rPr>
          <w:b/>
        </w:rPr>
        <w:t xml:space="preserve">Financial Report </w:t>
      </w:r>
      <w:r w:rsidR="00A645F5">
        <w:t>presented by T</w:t>
      </w:r>
      <w:r>
        <w:t>reasurer Jean Litz</w:t>
      </w:r>
    </w:p>
    <w:p w14:paraId="00000026" w14:textId="353CF07E" w:rsidR="00025E73" w:rsidRDefault="003D2E88">
      <w:r>
        <w:t xml:space="preserve">Auditor will be present at the September meeting.  January to June expenditures were presented. The Smith flooring expenses are to come out of </w:t>
      </w:r>
      <w:r w:rsidR="00A645F5">
        <w:t>capital reserve account.</w:t>
      </w:r>
    </w:p>
    <w:p w14:paraId="13DC220B" w14:textId="77777777" w:rsidR="00A645F5" w:rsidRDefault="00A645F5">
      <w:r>
        <w:rPr>
          <w:b/>
        </w:rPr>
        <w:t>Motion 20:57</w:t>
      </w:r>
      <w:r w:rsidR="003D2E88">
        <w:rPr>
          <w:b/>
        </w:rPr>
        <w:t xml:space="preserve"> </w:t>
      </w:r>
      <w:r>
        <w:t>to approve the financial report as presented.</w:t>
      </w:r>
      <w:r w:rsidR="003D2E88">
        <w:t xml:space="preserve">                      </w:t>
      </w:r>
    </w:p>
    <w:p w14:paraId="1183D6AC" w14:textId="77777777" w:rsidR="00A645F5" w:rsidRDefault="00A645F5">
      <w:r>
        <w:t>Moved by Brandy Bolianatz</w:t>
      </w:r>
      <w:r>
        <w:tab/>
        <w:t>Seconded by Brian Pitcairn</w:t>
      </w:r>
      <w:r>
        <w:tab/>
      </w:r>
      <w:r>
        <w:tab/>
      </w:r>
      <w:r w:rsidR="003D2E88">
        <w:t xml:space="preserve">CARRIED                                                                                                                                       </w:t>
      </w:r>
    </w:p>
    <w:p w14:paraId="6E9F9EA8" w14:textId="77777777" w:rsidR="00A645F5" w:rsidRDefault="00A645F5"/>
    <w:p w14:paraId="00000027" w14:textId="09CF3E8F" w:rsidR="00025E73" w:rsidRDefault="003D2E88">
      <w:r>
        <w:rPr>
          <w:b/>
        </w:rPr>
        <w:t>Library Manager’s Report</w:t>
      </w:r>
      <w:r>
        <w:t xml:space="preserve"> presented by Kendra McRee</w:t>
      </w:r>
    </w:p>
    <w:p w14:paraId="00000028" w14:textId="77777777" w:rsidR="00025E73" w:rsidRDefault="003D2E88">
      <w:r>
        <w:t>The activities of the library were presented</w:t>
      </w:r>
    </w:p>
    <w:p w14:paraId="56CEAD34" w14:textId="3FFE4C2E" w:rsidR="00A645F5" w:rsidRDefault="00A645F5">
      <w:r>
        <w:rPr>
          <w:b/>
        </w:rPr>
        <w:t>Motion 20:58</w:t>
      </w:r>
      <w:r>
        <w:t xml:space="preserve"> </w:t>
      </w:r>
      <w:r w:rsidR="003D2E88">
        <w:t>to accept the report</w:t>
      </w:r>
      <w:r>
        <w:t xml:space="preserve"> as presented</w:t>
      </w:r>
      <w:r w:rsidR="003D2E88">
        <w:t xml:space="preserve">.                                            </w:t>
      </w:r>
    </w:p>
    <w:p w14:paraId="0000002A" w14:textId="71275868" w:rsidR="00025E73" w:rsidRDefault="00A645F5">
      <w:r>
        <w:t>Moved by Becky Peiffer</w:t>
      </w:r>
      <w:r>
        <w:tab/>
      </w:r>
      <w:r>
        <w:tab/>
      </w:r>
      <w:r w:rsidR="003D2E88">
        <w:t>CARRIED</w:t>
      </w:r>
    </w:p>
    <w:p w14:paraId="3AF9EE8D" w14:textId="77777777" w:rsidR="00A645F5" w:rsidRDefault="00A645F5">
      <w:pPr>
        <w:rPr>
          <w:b/>
        </w:rPr>
      </w:pPr>
    </w:p>
    <w:p w14:paraId="0000002B" w14:textId="147F7C30" w:rsidR="00025E73" w:rsidRDefault="003D2E88">
      <w:pPr>
        <w:rPr>
          <w:b/>
        </w:rPr>
      </w:pPr>
      <w:r>
        <w:rPr>
          <w:b/>
        </w:rPr>
        <w:t>Confirma</w:t>
      </w:r>
      <w:r w:rsidR="00A645F5">
        <w:rPr>
          <w:b/>
        </w:rPr>
        <w:t xml:space="preserve">tion of the next Meeting: </w:t>
      </w:r>
      <w:r>
        <w:rPr>
          <w:b/>
        </w:rPr>
        <w:t>September 2, 2020 at 7:00 PM</w:t>
      </w:r>
      <w:r w:rsidR="00A645F5">
        <w:rPr>
          <w:b/>
        </w:rPr>
        <w:t xml:space="preserve"> (Medium TBD)</w:t>
      </w:r>
    </w:p>
    <w:p w14:paraId="7C3763E0" w14:textId="77777777" w:rsidR="00A645F5" w:rsidRDefault="00A645F5">
      <w:r>
        <w:rPr>
          <w:b/>
        </w:rPr>
        <w:t>Motion 20:59</w:t>
      </w:r>
      <w:r w:rsidR="003D2E88">
        <w:rPr>
          <w:b/>
        </w:rPr>
        <w:t xml:space="preserve"> </w:t>
      </w:r>
      <w:r w:rsidR="003D2E88">
        <w:t xml:space="preserve">to adjourn the meeting at 8:30                     </w:t>
      </w:r>
    </w:p>
    <w:p w14:paraId="0000002C" w14:textId="71A8A4DF" w:rsidR="00025E73" w:rsidRDefault="00A645F5">
      <w:r>
        <w:t>Moved by Brian Pitcairn</w:t>
      </w:r>
      <w:r>
        <w:tab/>
      </w:r>
      <w:r>
        <w:tab/>
      </w:r>
      <w:r w:rsidR="003D2E88">
        <w:t>CARRIED</w:t>
      </w:r>
    </w:p>
    <w:p w14:paraId="0000002D" w14:textId="77777777" w:rsidR="00025E73" w:rsidRDefault="003D2E88"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2E" w14:textId="77777777" w:rsidR="00025E73" w:rsidRDefault="00025E73">
      <w:pPr>
        <w:ind w:left="720"/>
      </w:pPr>
    </w:p>
    <w:p w14:paraId="0000002F" w14:textId="77777777" w:rsidR="00025E73" w:rsidRDefault="003D2E88">
      <w:pPr>
        <w:ind w:left="720"/>
      </w:pPr>
      <w:r>
        <w:t xml:space="preserve"> </w:t>
      </w:r>
    </w:p>
    <w:p w14:paraId="00000030" w14:textId="77777777" w:rsidR="00025E73" w:rsidRDefault="00025E73">
      <w:pPr>
        <w:ind w:left="720"/>
      </w:pPr>
    </w:p>
    <w:p w14:paraId="00000031" w14:textId="77777777" w:rsidR="00025E73" w:rsidRDefault="00025E73">
      <w:pPr>
        <w:ind w:left="720"/>
      </w:pPr>
    </w:p>
    <w:sectPr w:rsidR="00025E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0B60"/>
    <w:multiLevelType w:val="multilevel"/>
    <w:tmpl w:val="22D48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A91E3A"/>
    <w:multiLevelType w:val="multilevel"/>
    <w:tmpl w:val="9D8A33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73"/>
    <w:rsid w:val="00025E73"/>
    <w:rsid w:val="0031428B"/>
    <w:rsid w:val="003D2E88"/>
    <w:rsid w:val="00484103"/>
    <w:rsid w:val="008A5613"/>
    <w:rsid w:val="00A6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7A62"/>
  <w15:docId w15:val="{F1E42D06-078F-41B3-951F-ED90C19F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Laptop</dc:creator>
  <cp:lastModifiedBy>Slave Lake Assistant Manager</cp:lastModifiedBy>
  <cp:revision>2</cp:revision>
  <dcterms:created xsi:type="dcterms:W3CDTF">2020-09-04T20:41:00Z</dcterms:created>
  <dcterms:modified xsi:type="dcterms:W3CDTF">2020-09-04T20:41:00Z</dcterms:modified>
</cp:coreProperties>
</file>