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2CD8" w:rsidRDefault="00396AD0">
      <w:pPr>
        <w:jc w:val="center"/>
        <w:rPr>
          <w:b/>
        </w:rPr>
      </w:pPr>
      <w:bookmarkStart w:id="0" w:name="_GoBack"/>
      <w:bookmarkEnd w:id="0"/>
      <w:r>
        <w:rPr>
          <w:b/>
        </w:rPr>
        <w:t>Slave Lake Regional Library Board</w:t>
      </w:r>
    </w:p>
    <w:p w14:paraId="00000002" w14:textId="77777777" w:rsidR="00FA2CD8" w:rsidRDefault="00396AD0">
      <w:pPr>
        <w:jc w:val="center"/>
        <w:rPr>
          <w:b/>
        </w:rPr>
      </w:pPr>
      <w:r>
        <w:rPr>
          <w:b/>
        </w:rPr>
        <w:t>Regular Meeting</w:t>
      </w:r>
    </w:p>
    <w:p w14:paraId="00000003" w14:textId="77777777" w:rsidR="00FA2CD8" w:rsidRDefault="00396AD0">
      <w:pPr>
        <w:jc w:val="center"/>
        <w:rPr>
          <w:b/>
        </w:rPr>
      </w:pPr>
      <w:r>
        <w:rPr>
          <w:b/>
        </w:rPr>
        <w:t>November 4,  2020</w:t>
      </w:r>
    </w:p>
    <w:p w14:paraId="00000004" w14:textId="77777777" w:rsidR="00FA2CD8" w:rsidRDefault="00396AD0">
      <w:pPr>
        <w:jc w:val="center"/>
        <w:rPr>
          <w:b/>
        </w:rPr>
      </w:pPr>
      <w:r>
        <w:rPr>
          <w:b/>
        </w:rPr>
        <w:t>Council Chamber and Zoom</w:t>
      </w:r>
    </w:p>
    <w:p w14:paraId="00000005" w14:textId="77777777" w:rsidR="00FA2CD8" w:rsidRDefault="00396AD0">
      <w:pPr>
        <w:jc w:val="center"/>
        <w:rPr>
          <w:b/>
        </w:rPr>
      </w:pPr>
      <w:r>
        <w:rPr>
          <w:b/>
        </w:rPr>
        <w:t>7:00 PM</w:t>
      </w:r>
    </w:p>
    <w:p w14:paraId="00000006" w14:textId="77777777" w:rsidR="00FA2CD8" w:rsidRDefault="00FA2CD8">
      <w:pPr>
        <w:jc w:val="center"/>
        <w:rPr>
          <w:b/>
        </w:rPr>
      </w:pPr>
    </w:p>
    <w:p w14:paraId="00000007" w14:textId="77777777" w:rsidR="00FA2CD8" w:rsidRDefault="00396AD0">
      <w:r>
        <w:rPr>
          <w:b/>
        </w:rPr>
        <w:t>Call to Order:</w:t>
      </w:r>
      <w:r>
        <w:t xml:space="preserve"> by Charlotte Measor at 6:58 </w:t>
      </w:r>
    </w:p>
    <w:p w14:paraId="00000008" w14:textId="77777777" w:rsidR="00FA2CD8" w:rsidRDefault="00FA2CD8"/>
    <w:p w14:paraId="00000009" w14:textId="1AC7FC50" w:rsidR="00FA2CD8" w:rsidRDefault="00396AD0">
      <w:r>
        <w:rPr>
          <w:b/>
        </w:rPr>
        <w:t xml:space="preserve">Attendance:  </w:t>
      </w:r>
      <w:r>
        <w:t xml:space="preserve">Becky Peiffer, Herfried Schmidt, Kendra McRee, Charlotte Measor, Huma Kashif, Jean Litz and Brandy Bolianatz by Zoom                                                                                                                           </w:t>
      </w:r>
      <w:r>
        <w:rPr>
          <w:b/>
        </w:rPr>
        <w:t xml:space="preserve">Absent: </w:t>
      </w:r>
      <w:r>
        <w:t>Joy McGregor, Angela Wright</w:t>
      </w:r>
    </w:p>
    <w:p w14:paraId="0000000A" w14:textId="03EC5DE0" w:rsidR="00FA2CD8" w:rsidRDefault="00396AD0">
      <w:r>
        <w:rPr>
          <w:b/>
        </w:rPr>
        <w:t xml:space="preserve"> </w:t>
      </w:r>
      <w:r>
        <w:t xml:space="preserve"> </w:t>
      </w:r>
    </w:p>
    <w:p w14:paraId="621DAA8C" w14:textId="62EA12AA" w:rsidR="00975E43" w:rsidRDefault="00396AD0">
      <w:pPr>
        <w:rPr>
          <w:b/>
        </w:rPr>
      </w:pPr>
      <w:r>
        <w:rPr>
          <w:b/>
        </w:rPr>
        <w:t xml:space="preserve">Motion 20:82 </w:t>
      </w:r>
      <w:r w:rsidR="00975E43" w:rsidRPr="00975E43">
        <w:rPr>
          <w:bCs/>
        </w:rPr>
        <w:t>To adopt the agenda as presented</w:t>
      </w:r>
    </w:p>
    <w:p w14:paraId="0000000B" w14:textId="6B6D9D7C" w:rsidR="00FA2CD8" w:rsidRDefault="00975E43">
      <w:r>
        <w:t>M</w:t>
      </w:r>
      <w:r w:rsidR="00396AD0">
        <w:t>oved by Herfried Schmidt</w:t>
      </w:r>
      <w:r>
        <w:tab/>
      </w:r>
      <w:r>
        <w:tab/>
      </w:r>
      <w:r w:rsidR="00396AD0">
        <w:t xml:space="preserve">CARRIED              </w:t>
      </w:r>
    </w:p>
    <w:p w14:paraId="0000000C" w14:textId="097A6AD9" w:rsidR="00FA2CD8" w:rsidRDefault="00FA2CD8">
      <w:pPr>
        <w:rPr>
          <w:b/>
        </w:rPr>
      </w:pPr>
    </w:p>
    <w:p w14:paraId="461C6691" w14:textId="286B47BC" w:rsidR="00975E43" w:rsidRDefault="00396AD0">
      <w:pPr>
        <w:rPr>
          <w:bCs/>
        </w:rPr>
      </w:pPr>
      <w:r>
        <w:rPr>
          <w:b/>
        </w:rPr>
        <w:t xml:space="preserve">Motion: 20:83 </w:t>
      </w:r>
      <w:r w:rsidR="00975E43">
        <w:rPr>
          <w:bCs/>
        </w:rPr>
        <w:t>To approve the minutes of the regular meeting October 7, 2020</w:t>
      </w:r>
    </w:p>
    <w:p w14:paraId="0000000D" w14:textId="60900C8D" w:rsidR="00FA2CD8" w:rsidRDefault="00975E43">
      <w:r>
        <w:t>M</w:t>
      </w:r>
      <w:r w:rsidR="00396AD0">
        <w:t>oved  by Brandy Bolianatz</w:t>
      </w:r>
      <w:r>
        <w:tab/>
      </w:r>
      <w:r>
        <w:tab/>
      </w:r>
      <w:r w:rsidR="00396AD0">
        <w:t xml:space="preserve">CARRIED                                               </w:t>
      </w:r>
    </w:p>
    <w:p w14:paraId="0000000E" w14:textId="77777777" w:rsidR="00FA2CD8" w:rsidRDefault="00FA2CD8"/>
    <w:p w14:paraId="73221B55" w14:textId="77777777" w:rsidR="00975E43" w:rsidRDefault="00396AD0">
      <w:pPr>
        <w:rPr>
          <w:b/>
        </w:rPr>
      </w:pPr>
      <w:r>
        <w:rPr>
          <w:b/>
        </w:rPr>
        <w:t xml:space="preserve">Correspondence: </w:t>
      </w:r>
    </w:p>
    <w:p w14:paraId="00000010" w14:textId="1C852B82" w:rsidR="00FA2CD8" w:rsidRDefault="00396AD0">
      <w:r>
        <w:t>There is a new handbook for Library trustees</w:t>
      </w:r>
      <w:r w:rsidR="00975E43">
        <w:t xml:space="preserve"> – can be downloaded on the ALTA website.  Let Kendra know if you would like a hardcopy or for her to send it to you electronically.</w:t>
      </w:r>
    </w:p>
    <w:p w14:paraId="00000011" w14:textId="77777777" w:rsidR="00FA2CD8" w:rsidRDefault="00396AD0">
      <w:r>
        <w:t>Becky Peiffer was reappointed to the library board by the MD for another year.</w:t>
      </w:r>
    </w:p>
    <w:p w14:paraId="00000012" w14:textId="18B7CF2E" w:rsidR="00FA2CD8" w:rsidRDefault="00396AD0">
      <w:r>
        <w:t xml:space="preserve">PLS correspondence regarding </w:t>
      </w:r>
      <w:r w:rsidR="00975E43">
        <w:t xml:space="preserve">2021 </w:t>
      </w:r>
      <w:r>
        <w:t>licensing fees</w:t>
      </w:r>
      <w:r w:rsidR="00975E43">
        <w:t xml:space="preserve">.  We usually receive this in August, however, we received it late this year and our budget has already been approved. </w:t>
      </w:r>
    </w:p>
    <w:p w14:paraId="00000013" w14:textId="5E93E27D" w:rsidR="00FA2CD8" w:rsidRDefault="00396AD0">
      <w:r>
        <w:t>GIC’s maturing November 20 and 28, 2020</w:t>
      </w:r>
    </w:p>
    <w:p w14:paraId="5E569935" w14:textId="77777777" w:rsidR="00A90919" w:rsidRDefault="00A90919">
      <w:pPr>
        <w:rPr>
          <w:b/>
          <w:bCs/>
          <w:highlight w:val="yellow"/>
        </w:rPr>
      </w:pPr>
    </w:p>
    <w:p w14:paraId="0CCEBC23" w14:textId="2897B063" w:rsidR="00A90919" w:rsidRDefault="00A90919">
      <w:r w:rsidRPr="00A90919">
        <w:rPr>
          <w:b/>
          <w:bCs/>
        </w:rPr>
        <w:t>Motion 20:84</w:t>
      </w:r>
      <w:r w:rsidRPr="00A90919">
        <w:t xml:space="preserve"> To r</w:t>
      </w:r>
      <w:r w:rsidR="00396AD0" w:rsidRPr="00A90919">
        <w:t>einvest to capital reserve Nov 20 for one year non-renewable and Nov 28 for one year cashable’</w:t>
      </w:r>
    </w:p>
    <w:p w14:paraId="00000014" w14:textId="2224FDF6" w:rsidR="00FA2CD8" w:rsidRDefault="00A90919">
      <w:r>
        <w:t>Moved by Becky</w:t>
      </w:r>
      <w:r>
        <w:tab/>
        <w:t>Seconded by Huma</w:t>
      </w:r>
      <w:r>
        <w:tab/>
      </w:r>
      <w:r>
        <w:tab/>
        <w:t>CARRIED</w:t>
      </w:r>
      <w:r w:rsidR="00975E43">
        <w:t xml:space="preserve"> </w:t>
      </w:r>
    </w:p>
    <w:p w14:paraId="36FB528C" w14:textId="77777777" w:rsidR="00975E43" w:rsidRDefault="00975E43">
      <w:pPr>
        <w:rPr>
          <w:b/>
        </w:rPr>
      </w:pPr>
    </w:p>
    <w:p w14:paraId="00000015" w14:textId="2E84C80C" w:rsidR="00FA2CD8" w:rsidRDefault="00396AD0">
      <w:r>
        <w:rPr>
          <w:b/>
        </w:rPr>
        <w:t>Business Arising (Old Business )</w:t>
      </w:r>
    </w:p>
    <w:p w14:paraId="484676BC" w14:textId="77777777" w:rsidR="00975E43" w:rsidRDefault="00396AD0" w:rsidP="00975E43">
      <w:pPr>
        <w:ind w:left="720"/>
      </w:pPr>
      <w:r>
        <w:t xml:space="preserve">1.Smith and Flatbush libraries updated by Becky Peiffer.  The activities of the two libraries were reported                                                                                       </w:t>
      </w:r>
    </w:p>
    <w:p w14:paraId="6119A42F" w14:textId="77777777" w:rsidR="00975E43" w:rsidRDefault="00975E43" w:rsidP="00975E43"/>
    <w:p w14:paraId="00000017" w14:textId="5245F6CB" w:rsidR="00FA2CD8" w:rsidRPr="00975E43" w:rsidRDefault="00396AD0" w:rsidP="00975E43">
      <w:r>
        <w:rPr>
          <w:b/>
        </w:rPr>
        <w:t>Business Arising ( New Business )</w:t>
      </w:r>
    </w:p>
    <w:p w14:paraId="00000019" w14:textId="052F8562" w:rsidR="00FA2CD8" w:rsidRDefault="00396AD0">
      <w:r>
        <w:t>Appointment of Town and MD Councilors to the library board</w:t>
      </w:r>
    </w:p>
    <w:p w14:paraId="73F87860" w14:textId="77777777" w:rsidR="00975E43" w:rsidRDefault="00975E43">
      <w:pPr>
        <w:rPr>
          <w:b/>
        </w:rPr>
      </w:pPr>
    </w:p>
    <w:p w14:paraId="1CFB9970" w14:textId="384B262D" w:rsidR="00975E43" w:rsidRDefault="00396AD0">
      <w:pPr>
        <w:rPr>
          <w:bCs/>
        </w:rPr>
      </w:pPr>
      <w:r>
        <w:rPr>
          <w:b/>
        </w:rPr>
        <w:t>Motion 20:8</w:t>
      </w:r>
      <w:r w:rsidR="00A90919">
        <w:rPr>
          <w:b/>
        </w:rPr>
        <w:t>5</w:t>
      </w:r>
      <w:r>
        <w:rPr>
          <w:b/>
        </w:rPr>
        <w:t xml:space="preserve"> </w:t>
      </w:r>
      <w:r w:rsidR="00975E43">
        <w:rPr>
          <w:bCs/>
        </w:rPr>
        <w:t xml:space="preserve">To table the appointment of the Library Board Executive until the December regular meeting. </w:t>
      </w:r>
    </w:p>
    <w:p w14:paraId="0000001A" w14:textId="03BCCD96" w:rsidR="00FA2CD8" w:rsidRDefault="00975E43">
      <w:r>
        <w:rPr>
          <w:bCs/>
        </w:rPr>
        <w:t xml:space="preserve">Moved by </w:t>
      </w:r>
      <w:r w:rsidR="00396AD0">
        <w:t>Becky Peiffe</w:t>
      </w:r>
      <w:r>
        <w:t>r</w:t>
      </w:r>
      <w:r>
        <w:tab/>
      </w:r>
      <w:r>
        <w:tab/>
      </w:r>
      <w:r w:rsidR="00396AD0">
        <w:t>CARRIED</w:t>
      </w:r>
    </w:p>
    <w:p w14:paraId="0000001B" w14:textId="77777777" w:rsidR="00FA2CD8" w:rsidRDefault="00FA2CD8"/>
    <w:p w14:paraId="0000001C" w14:textId="77777777" w:rsidR="00FA2CD8" w:rsidRDefault="00396AD0">
      <w:pPr>
        <w:rPr>
          <w:b/>
        </w:rPr>
      </w:pPr>
      <w:r>
        <w:rPr>
          <w:b/>
        </w:rPr>
        <w:t>Reports</w:t>
      </w:r>
    </w:p>
    <w:p w14:paraId="0000001D" w14:textId="77777777" w:rsidR="00FA2CD8" w:rsidRDefault="00396AD0">
      <w:pPr>
        <w:ind w:left="720"/>
      </w:pPr>
      <w:r>
        <w:rPr>
          <w:b/>
        </w:rPr>
        <w:t xml:space="preserve">1.Financial Report </w:t>
      </w:r>
      <w:r>
        <w:t>presented by Jean Litz    all financial transactions were discussed. The budget is on track</w:t>
      </w:r>
    </w:p>
    <w:p w14:paraId="033309D8" w14:textId="60F0E995" w:rsidR="00975E43" w:rsidRDefault="00396AD0">
      <w:pPr>
        <w:ind w:left="720"/>
      </w:pPr>
      <w:r>
        <w:rPr>
          <w:b/>
        </w:rPr>
        <w:lastRenderedPageBreak/>
        <w:t>Motion 20:8</w:t>
      </w:r>
      <w:r w:rsidR="00A90919">
        <w:rPr>
          <w:b/>
        </w:rPr>
        <w:t>6</w:t>
      </w:r>
      <w:r>
        <w:rPr>
          <w:b/>
        </w:rPr>
        <w:t xml:space="preserve"> </w:t>
      </w:r>
      <w:r>
        <w:t xml:space="preserve"> </w:t>
      </w:r>
      <w:r w:rsidR="00975E43">
        <w:t>To accept the financial report as presented.</w:t>
      </w:r>
    </w:p>
    <w:p w14:paraId="0000001E" w14:textId="70DA043A" w:rsidR="00FA2CD8" w:rsidRDefault="00975E43">
      <w:pPr>
        <w:ind w:left="720"/>
      </w:pPr>
      <w:r>
        <w:t>M</w:t>
      </w:r>
      <w:r w:rsidR="00396AD0">
        <w:t>oved by Becky Peiffer</w:t>
      </w:r>
      <w:r>
        <w:tab/>
        <w:t>S</w:t>
      </w:r>
      <w:r w:rsidR="00396AD0">
        <w:t>econded by Huma Kashif</w:t>
      </w:r>
      <w:r w:rsidR="006A4644">
        <w:tab/>
      </w:r>
      <w:r w:rsidR="006A4644">
        <w:tab/>
        <w:t>CARRIED</w:t>
      </w:r>
      <w:r w:rsidR="00396AD0">
        <w:t xml:space="preserve">                                                                             </w:t>
      </w:r>
    </w:p>
    <w:p w14:paraId="0000001F" w14:textId="77777777" w:rsidR="00FA2CD8" w:rsidRDefault="00396AD0">
      <w:pPr>
        <w:ind w:left="720"/>
      </w:pPr>
      <w:r>
        <w:rPr>
          <w:b/>
        </w:rPr>
        <w:t>2. Library Manager’s Report</w:t>
      </w:r>
    </w:p>
    <w:p w14:paraId="00000020" w14:textId="349F545A" w:rsidR="00FA2CD8" w:rsidRDefault="00396AD0">
      <w:pPr>
        <w:ind w:left="720"/>
      </w:pPr>
      <w:r>
        <w:t xml:space="preserve">The </w:t>
      </w:r>
      <w:r w:rsidR="006A4644">
        <w:t>M</w:t>
      </w:r>
      <w:r>
        <w:t>anager Kendra McRee reported all her activities.</w:t>
      </w:r>
    </w:p>
    <w:p w14:paraId="66568091" w14:textId="0137B5BC" w:rsidR="006A4644" w:rsidRDefault="00396AD0">
      <w:pPr>
        <w:ind w:left="720"/>
        <w:rPr>
          <w:bCs/>
        </w:rPr>
      </w:pPr>
      <w:r>
        <w:rPr>
          <w:b/>
        </w:rPr>
        <w:t>Motion 20:8</w:t>
      </w:r>
      <w:r w:rsidR="00A90919">
        <w:rPr>
          <w:b/>
        </w:rPr>
        <w:t>7</w:t>
      </w:r>
      <w:r>
        <w:rPr>
          <w:b/>
        </w:rPr>
        <w:t xml:space="preserve"> </w:t>
      </w:r>
      <w:r w:rsidR="006A4644">
        <w:rPr>
          <w:bCs/>
        </w:rPr>
        <w:t>To accept the Manager’s Report as presented</w:t>
      </w:r>
    </w:p>
    <w:p w14:paraId="00000021" w14:textId="0B5B345F" w:rsidR="00FA2CD8" w:rsidRDefault="006A4644">
      <w:pPr>
        <w:ind w:left="720"/>
      </w:pPr>
      <w:r>
        <w:t>M</w:t>
      </w:r>
      <w:r w:rsidR="00396AD0">
        <w:t xml:space="preserve">oved </w:t>
      </w:r>
      <w:r>
        <w:t>by</w:t>
      </w:r>
      <w:r w:rsidR="00396AD0">
        <w:t xml:space="preserve"> Herfdried Schmidt</w:t>
      </w:r>
      <w:r>
        <w:tab/>
      </w:r>
      <w:r>
        <w:tab/>
      </w:r>
      <w:r w:rsidR="00396AD0">
        <w:t>CARRIED</w:t>
      </w:r>
    </w:p>
    <w:p w14:paraId="00A0BE36" w14:textId="77777777" w:rsidR="006A4644" w:rsidRDefault="006A4644">
      <w:pPr>
        <w:ind w:left="720"/>
        <w:rPr>
          <w:b/>
        </w:rPr>
      </w:pPr>
    </w:p>
    <w:p w14:paraId="00000022" w14:textId="4D3BEA04" w:rsidR="00FA2CD8" w:rsidRDefault="00396AD0">
      <w:pPr>
        <w:ind w:left="720"/>
      </w:pPr>
      <w:r>
        <w:rPr>
          <w:b/>
        </w:rPr>
        <w:t xml:space="preserve">Confirmation of next meeting: December 2 2020 (Council Chamber) </w:t>
      </w:r>
      <w:r>
        <w:t>at 6:00 PM for supper and 7:00 Pm for the regular meeting</w:t>
      </w:r>
      <w:r w:rsidR="006A4644">
        <w:t xml:space="preserve"> – Moved to ZOOM only at 7:00 pm</w:t>
      </w:r>
    </w:p>
    <w:p w14:paraId="690B82B8" w14:textId="77777777" w:rsidR="006A4644" w:rsidRDefault="006A4644">
      <w:pPr>
        <w:rPr>
          <w:b/>
        </w:rPr>
      </w:pPr>
    </w:p>
    <w:p w14:paraId="0DEE8B4A" w14:textId="2892F397" w:rsidR="006A4644" w:rsidRDefault="00396AD0">
      <w:pPr>
        <w:rPr>
          <w:bCs/>
        </w:rPr>
      </w:pPr>
      <w:r>
        <w:rPr>
          <w:b/>
        </w:rPr>
        <w:t>Motion 20:8</w:t>
      </w:r>
      <w:r w:rsidR="00A90919">
        <w:rPr>
          <w:b/>
        </w:rPr>
        <w:t>8</w:t>
      </w:r>
      <w:r>
        <w:rPr>
          <w:b/>
        </w:rPr>
        <w:t xml:space="preserve"> </w:t>
      </w:r>
      <w:r w:rsidR="006A4644">
        <w:rPr>
          <w:bCs/>
        </w:rPr>
        <w:t>To adjourn the meeting at 8:21</w:t>
      </w:r>
    </w:p>
    <w:p w14:paraId="00000023" w14:textId="74BAE2FF" w:rsidR="00FA2CD8" w:rsidRDefault="006A4644">
      <w:r>
        <w:rPr>
          <w:bCs/>
        </w:rPr>
        <w:t xml:space="preserve">Moved by </w:t>
      </w:r>
      <w:r w:rsidR="00396AD0">
        <w:t>Herfried Schmidt</w:t>
      </w:r>
      <w:r>
        <w:tab/>
      </w:r>
      <w:r>
        <w:tab/>
      </w:r>
      <w:r w:rsidR="00396AD0">
        <w:t>CARRIED</w:t>
      </w:r>
    </w:p>
    <w:p w14:paraId="00000024" w14:textId="77777777" w:rsidR="00FA2CD8" w:rsidRDefault="00FA2CD8">
      <w:pPr>
        <w:ind w:left="720"/>
      </w:pPr>
    </w:p>
    <w:sectPr w:rsidR="00FA2C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D8"/>
    <w:rsid w:val="00396AD0"/>
    <w:rsid w:val="00551708"/>
    <w:rsid w:val="006A4644"/>
    <w:rsid w:val="00975E43"/>
    <w:rsid w:val="00A90919"/>
    <w:rsid w:val="00F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737E"/>
  <w15:docId w15:val="{90AD850C-F6F4-4072-B069-F077ED5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 Lake Library Manager</dc:creator>
  <cp:lastModifiedBy>Slave Lake Assistant Manager</cp:lastModifiedBy>
  <cp:revision>2</cp:revision>
  <dcterms:created xsi:type="dcterms:W3CDTF">2020-12-04T17:40:00Z</dcterms:created>
  <dcterms:modified xsi:type="dcterms:W3CDTF">2020-12-04T17:40:00Z</dcterms:modified>
</cp:coreProperties>
</file>