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2F2A67" w:rsidR="009F0B35" w:rsidRDefault="00097AE8">
      <w:pPr>
        <w:jc w:val="center"/>
        <w:rPr>
          <w:b/>
        </w:rPr>
      </w:pPr>
      <w:r>
        <w:rPr>
          <w:b/>
        </w:rPr>
        <w:t xml:space="preserve"> Slave Lake Regional Library Board</w:t>
      </w:r>
    </w:p>
    <w:p w14:paraId="00000002" w14:textId="77777777" w:rsidR="009F0B35" w:rsidRDefault="00097AE8">
      <w:pPr>
        <w:jc w:val="center"/>
        <w:rPr>
          <w:b/>
        </w:rPr>
      </w:pPr>
      <w:r>
        <w:rPr>
          <w:b/>
        </w:rPr>
        <w:t>Regular Meeting</w:t>
      </w:r>
    </w:p>
    <w:p w14:paraId="00000003" w14:textId="77777777" w:rsidR="009F0B35" w:rsidRDefault="00097AE8">
      <w:pPr>
        <w:jc w:val="center"/>
        <w:rPr>
          <w:b/>
        </w:rPr>
      </w:pPr>
      <w:r>
        <w:rPr>
          <w:b/>
        </w:rPr>
        <w:t>September 8, 2021</w:t>
      </w:r>
    </w:p>
    <w:p w14:paraId="00000004" w14:textId="77777777" w:rsidR="009F0B35" w:rsidRDefault="00097AE8">
      <w:pPr>
        <w:jc w:val="center"/>
        <w:rPr>
          <w:b/>
        </w:rPr>
      </w:pPr>
      <w:r>
        <w:rPr>
          <w:b/>
        </w:rPr>
        <w:t>Virtual Meeting using Zoom</w:t>
      </w:r>
    </w:p>
    <w:p w14:paraId="00000005" w14:textId="77777777" w:rsidR="009F0B35" w:rsidRDefault="00097AE8">
      <w:pPr>
        <w:jc w:val="center"/>
        <w:rPr>
          <w:b/>
        </w:rPr>
      </w:pPr>
      <w:r>
        <w:rPr>
          <w:b/>
        </w:rPr>
        <w:t>7:00 PM</w:t>
      </w:r>
    </w:p>
    <w:p w14:paraId="00000006" w14:textId="77777777" w:rsidR="009F0B35" w:rsidRDefault="009F0B35">
      <w:pPr>
        <w:jc w:val="center"/>
        <w:rPr>
          <w:b/>
        </w:rPr>
      </w:pPr>
    </w:p>
    <w:p w14:paraId="00000007" w14:textId="77777777" w:rsidR="009F0B35" w:rsidRDefault="00097AE8">
      <w:r>
        <w:rPr>
          <w:b/>
        </w:rPr>
        <w:t>Call to Order:</w:t>
      </w:r>
      <w:r>
        <w:t xml:space="preserve"> by Joy McGregor at 7:00</w:t>
      </w:r>
    </w:p>
    <w:p w14:paraId="00000008" w14:textId="77777777" w:rsidR="009F0B35" w:rsidRDefault="009F0B35"/>
    <w:p w14:paraId="00000009" w14:textId="10DAD8A6" w:rsidR="009F0B35" w:rsidRDefault="00097AE8">
      <w:r>
        <w:rPr>
          <w:b/>
        </w:rPr>
        <w:t xml:space="preserve">Attendance:  </w:t>
      </w:r>
      <w:r>
        <w:t xml:space="preserve">Becky </w:t>
      </w:r>
      <w:proofErr w:type="spellStart"/>
      <w:r>
        <w:t>Peiffe</w:t>
      </w:r>
      <w:r w:rsidR="00881E40">
        <w:t>r</w:t>
      </w:r>
      <w:proofErr w:type="spellEnd"/>
      <w:r w:rsidR="00881E40">
        <w:t xml:space="preserve">, </w:t>
      </w:r>
      <w:proofErr w:type="spellStart"/>
      <w:r w:rsidR="00881E40">
        <w:t>Herfried</w:t>
      </w:r>
      <w:proofErr w:type="spellEnd"/>
      <w:r w:rsidR="00881E40">
        <w:t xml:space="preserve"> Schmidt, Kendra </w:t>
      </w:r>
      <w:proofErr w:type="spellStart"/>
      <w:proofErr w:type="gramStart"/>
      <w:r w:rsidR="00881E40">
        <w:t>McR</w:t>
      </w:r>
      <w:r>
        <w:t>ee</w:t>
      </w:r>
      <w:proofErr w:type="spellEnd"/>
      <w:r>
        <w:t>,,</w:t>
      </w:r>
      <w:proofErr w:type="gramEnd"/>
      <w:r>
        <w:t xml:space="preserve"> Jean </w:t>
      </w:r>
      <w:proofErr w:type="spellStart"/>
      <w:r>
        <w:t>Litz</w:t>
      </w:r>
      <w:proofErr w:type="spellEnd"/>
      <w:r>
        <w:t xml:space="preserve">, Charlotte Measor,, Marcia McDermott, Brandy </w:t>
      </w:r>
      <w:proofErr w:type="spellStart"/>
      <w:r>
        <w:t>Bolianatz</w:t>
      </w:r>
      <w:proofErr w:type="spellEnd"/>
      <w:r>
        <w:t xml:space="preserve">, Joy McGregor, Huma </w:t>
      </w:r>
      <w:proofErr w:type="spellStart"/>
      <w:r>
        <w:t>Kashif</w:t>
      </w:r>
      <w:proofErr w:type="spellEnd"/>
      <w:r>
        <w:t>, Angela Wright</w:t>
      </w:r>
    </w:p>
    <w:p w14:paraId="0000000B" w14:textId="03D07225" w:rsidR="009F0B35" w:rsidRDefault="009F0B35">
      <w:pPr>
        <w:rPr>
          <w:b/>
        </w:rPr>
      </w:pPr>
    </w:p>
    <w:p w14:paraId="4E5B0407" w14:textId="77777777" w:rsidR="00881E40" w:rsidRDefault="00881E40">
      <w:r>
        <w:rPr>
          <w:b/>
        </w:rPr>
        <w:t>Motion 21:</w:t>
      </w:r>
      <w:r w:rsidR="00097AE8">
        <w:rPr>
          <w:b/>
        </w:rPr>
        <w:t xml:space="preserve">48 </w:t>
      </w:r>
      <w:r w:rsidR="00097AE8">
        <w:t xml:space="preserve">to accept agenda as amended    </w:t>
      </w:r>
    </w:p>
    <w:p w14:paraId="0000000C" w14:textId="669C0D3A" w:rsidR="009F0B35" w:rsidRDefault="00881E40">
      <w:r>
        <w:t>M</w:t>
      </w:r>
      <w:r w:rsidR="00097AE8">
        <w:t>oved by</w:t>
      </w:r>
      <w:r>
        <w:t xml:space="preserve"> Huma </w:t>
      </w:r>
      <w:proofErr w:type="spellStart"/>
      <w:r>
        <w:t>Kashif</w:t>
      </w:r>
      <w:proofErr w:type="spellEnd"/>
      <w:r>
        <w:tab/>
      </w:r>
      <w:r>
        <w:tab/>
      </w:r>
      <w:r w:rsidR="00097AE8">
        <w:t>CARRIED</w:t>
      </w:r>
      <w:r w:rsidR="00097AE8">
        <w:rPr>
          <w:b/>
        </w:rPr>
        <w:t xml:space="preserve"> </w:t>
      </w:r>
    </w:p>
    <w:p w14:paraId="0000000D" w14:textId="77777777" w:rsidR="009F0B35" w:rsidRDefault="009F0B35"/>
    <w:p w14:paraId="0000000E" w14:textId="77777777" w:rsidR="009F0B35" w:rsidRDefault="00097AE8">
      <w:pPr>
        <w:rPr>
          <w:b/>
        </w:rPr>
      </w:pPr>
      <w:r>
        <w:rPr>
          <w:b/>
        </w:rPr>
        <w:t>Approval of Minutes for the Regular Meeting of July 3, 2021</w:t>
      </w:r>
    </w:p>
    <w:p w14:paraId="463CB72C" w14:textId="77777777" w:rsidR="00881E40" w:rsidRDefault="00881E40">
      <w:r>
        <w:rPr>
          <w:b/>
        </w:rPr>
        <w:t>Motion 21</w:t>
      </w:r>
      <w:r w:rsidR="00097AE8">
        <w:rPr>
          <w:b/>
        </w:rPr>
        <w:t xml:space="preserve">:49 </w:t>
      </w:r>
      <w:r w:rsidR="00097AE8">
        <w:t>accept minutes</w:t>
      </w:r>
      <w:r>
        <w:t xml:space="preserve"> of the regular meeting July 3, 2021</w:t>
      </w:r>
    </w:p>
    <w:p w14:paraId="0000000F" w14:textId="29601896" w:rsidR="009F0B35" w:rsidRDefault="00881E40">
      <w:pPr>
        <w:rPr>
          <w:b/>
        </w:rPr>
      </w:pPr>
      <w:r>
        <w:t>Moved by Marcia McDermott</w:t>
      </w:r>
      <w:r>
        <w:tab/>
      </w:r>
      <w:r>
        <w:tab/>
      </w:r>
      <w:r w:rsidR="00097AE8">
        <w:t>CARRIED</w:t>
      </w:r>
    </w:p>
    <w:p w14:paraId="00000010" w14:textId="77777777" w:rsidR="009F0B35" w:rsidRDefault="009F0B35"/>
    <w:p w14:paraId="00000011" w14:textId="2B5AAB86" w:rsidR="009F0B35" w:rsidRDefault="00881E40">
      <w:r>
        <w:rPr>
          <w:b/>
        </w:rPr>
        <w:t>Business Arising (Old Business</w:t>
      </w:r>
      <w:r w:rsidR="00097AE8">
        <w:rPr>
          <w:b/>
        </w:rPr>
        <w:t>)</w:t>
      </w:r>
    </w:p>
    <w:p w14:paraId="00000012" w14:textId="77777777" w:rsidR="009F0B35" w:rsidRDefault="00097AE8">
      <w:pPr>
        <w:numPr>
          <w:ilvl w:val="0"/>
          <w:numId w:val="2"/>
        </w:numPr>
      </w:pPr>
      <w:r>
        <w:t xml:space="preserve">Smith and Flatbush libraries updated by Becky </w:t>
      </w:r>
      <w:proofErr w:type="spellStart"/>
      <w:r>
        <w:t>Peiffer</w:t>
      </w:r>
      <w:proofErr w:type="spellEnd"/>
      <w:r>
        <w:t>.  Smith steady business- started story walk in town and will continue with this activity. Will end snack and crafts program as school is starting again.</w:t>
      </w:r>
    </w:p>
    <w:p w14:paraId="00000013" w14:textId="77777777" w:rsidR="009F0B35" w:rsidRDefault="00097AE8">
      <w:pPr>
        <w:ind w:left="720"/>
      </w:pPr>
      <w:r>
        <w:t>Flatbush Patrons are coming to the library more regularly. The summer reading club is finished. On Thursdays the playschool is starting up again in September.</w:t>
      </w:r>
    </w:p>
    <w:p w14:paraId="00000014" w14:textId="1E1D59F6" w:rsidR="009F0B35" w:rsidRDefault="00881E40">
      <w:pPr>
        <w:numPr>
          <w:ilvl w:val="0"/>
          <w:numId w:val="2"/>
        </w:numPr>
      </w:pPr>
      <w:r>
        <w:t>COVID</w:t>
      </w:r>
      <w:r w:rsidR="00097AE8">
        <w:t xml:space="preserve"> update: wearing masks in the libra</w:t>
      </w:r>
      <w:r>
        <w:t>ry is again mandatory</w:t>
      </w:r>
      <w:r w:rsidR="00097AE8">
        <w:t>. The library hours are staying the same. Monday to Friday from 10</w:t>
      </w:r>
      <w:r>
        <w:t>:00 am to 4:00 pm.  This will be revisited next meeting.</w:t>
      </w:r>
    </w:p>
    <w:p w14:paraId="00000015" w14:textId="77777777" w:rsidR="009F0B35" w:rsidRDefault="00097AE8">
      <w:pPr>
        <w:numPr>
          <w:ilvl w:val="0"/>
          <w:numId w:val="2"/>
        </w:numPr>
      </w:pPr>
      <w:r>
        <w:t>Capital Reserve Spending and GIC Maturity Instructions</w:t>
      </w:r>
    </w:p>
    <w:p w14:paraId="00000016" w14:textId="0C79B806" w:rsidR="009F0B35" w:rsidRDefault="00881E40">
      <w:pPr>
        <w:ind w:left="720"/>
      </w:pPr>
      <w:r>
        <w:t>Two</w:t>
      </w:r>
      <w:r w:rsidR="00097AE8">
        <w:t xml:space="preserve"> GIC</w:t>
      </w:r>
      <w:r>
        <w:t>’s</w:t>
      </w:r>
      <w:r w:rsidR="00097AE8">
        <w:t xml:space="preserve"> will mature in November of this year. An explanation of wh</w:t>
      </w:r>
      <w:r>
        <w:t>at could be done with the money from the capital reserve account.</w:t>
      </w:r>
    </w:p>
    <w:p w14:paraId="1D36918D" w14:textId="77777777" w:rsidR="00881E40" w:rsidRDefault="00881E40">
      <w:pPr>
        <w:ind w:left="720"/>
        <w:rPr>
          <w:b/>
        </w:rPr>
      </w:pPr>
    </w:p>
    <w:p w14:paraId="1063BA46" w14:textId="6B970F65" w:rsidR="00881E40" w:rsidRDefault="00881E40">
      <w:pPr>
        <w:ind w:left="720"/>
      </w:pPr>
      <w:r>
        <w:rPr>
          <w:b/>
        </w:rPr>
        <w:t>Motion 21:</w:t>
      </w:r>
      <w:r w:rsidR="00097AE8">
        <w:rPr>
          <w:b/>
        </w:rPr>
        <w:t xml:space="preserve">50 </w:t>
      </w:r>
      <w:r w:rsidR="00097AE8">
        <w:t>to</w:t>
      </w:r>
      <w:r>
        <w:t xml:space="preserve"> not</w:t>
      </w:r>
      <w:r w:rsidR="00097AE8">
        <w:t xml:space="preserve"> renew the </w:t>
      </w:r>
      <w:r>
        <w:t xml:space="preserve">two </w:t>
      </w:r>
      <w:r w:rsidR="00097AE8">
        <w:t>GIC</w:t>
      </w:r>
      <w:r>
        <w:t>’s that are maturing in November, 2021</w:t>
      </w:r>
      <w:r w:rsidR="00097AE8">
        <w:t>, and Boys and Girls Club, Archives and left over programming money be moved to the operating budget</w:t>
      </w:r>
      <w:r>
        <w:t xml:space="preserve"> out of those funds</w:t>
      </w:r>
      <w:r w:rsidR="00097AE8">
        <w:t>.</w:t>
      </w:r>
    </w:p>
    <w:p w14:paraId="00000017" w14:textId="558BB477" w:rsidR="009F0B35" w:rsidRDefault="00881E40">
      <w:pPr>
        <w:ind w:left="720"/>
      </w:pPr>
      <w:r>
        <w:t>Moved by Marcia McDermott</w:t>
      </w:r>
      <w:r>
        <w:tab/>
        <w:t>S</w:t>
      </w:r>
      <w:r>
        <w:t xml:space="preserve">econded by Jean </w:t>
      </w:r>
      <w:proofErr w:type="spellStart"/>
      <w:r>
        <w:t>Litz</w:t>
      </w:r>
      <w:proofErr w:type="spellEnd"/>
      <w:r>
        <w:tab/>
      </w:r>
      <w:r w:rsidR="00097AE8">
        <w:t>CARRIED</w:t>
      </w:r>
    </w:p>
    <w:p w14:paraId="00000018" w14:textId="77777777" w:rsidR="009F0B35" w:rsidRDefault="009F0B35">
      <w:pPr>
        <w:rPr>
          <w:b/>
        </w:rPr>
      </w:pPr>
    </w:p>
    <w:p w14:paraId="00000019" w14:textId="77777777" w:rsidR="009F0B35" w:rsidRDefault="00097AE8">
      <w:pPr>
        <w:rPr>
          <w:b/>
        </w:rPr>
      </w:pPr>
      <w:r>
        <w:rPr>
          <w:b/>
        </w:rPr>
        <w:t>New Business</w:t>
      </w:r>
    </w:p>
    <w:p w14:paraId="0000001A" w14:textId="2CFD6BBE" w:rsidR="009F0B35" w:rsidRDefault="00097AE8">
      <w:pPr>
        <w:numPr>
          <w:ilvl w:val="0"/>
          <w:numId w:val="1"/>
        </w:numPr>
      </w:pPr>
      <w:r>
        <w:t xml:space="preserve">The </w:t>
      </w:r>
      <w:r w:rsidR="00881E40">
        <w:t xml:space="preserve">Slave Lake </w:t>
      </w:r>
      <w:r>
        <w:t>library hours will be 10</w:t>
      </w:r>
      <w:r w:rsidR="00881E40">
        <w:t>:00 am to</w:t>
      </w:r>
      <w:r>
        <w:t xml:space="preserve"> 4</w:t>
      </w:r>
      <w:r w:rsidR="00881E40">
        <w:t>:00 pm,</w:t>
      </w:r>
      <w:r>
        <w:t xml:space="preserve"> </w:t>
      </w:r>
      <w:r w:rsidR="00881E40">
        <w:t>Monday to Friday until the COVID</w:t>
      </w:r>
      <w:r>
        <w:t xml:space="preserve"> situation improves.</w:t>
      </w:r>
    </w:p>
    <w:p w14:paraId="3562920C" w14:textId="076B24E3" w:rsidR="00881E40" w:rsidRDefault="00881E40">
      <w:pPr>
        <w:ind w:left="720"/>
      </w:pPr>
      <w:r>
        <w:rPr>
          <w:b/>
        </w:rPr>
        <w:t>Motion 21:</w:t>
      </w:r>
      <w:r w:rsidR="00097AE8">
        <w:rPr>
          <w:b/>
        </w:rPr>
        <w:t xml:space="preserve">51 </w:t>
      </w:r>
      <w:r w:rsidR="00097AE8">
        <w:t xml:space="preserve">to approve the library opening hours.  </w:t>
      </w:r>
    </w:p>
    <w:p w14:paraId="0000001B" w14:textId="587F5F13" w:rsidR="009F0B35" w:rsidRDefault="00881E40">
      <w:pPr>
        <w:ind w:left="720"/>
      </w:pPr>
      <w:r>
        <w:t xml:space="preserve">moved by Brandy </w:t>
      </w:r>
      <w:proofErr w:type="spellStart"/>
      <w:r>
        <w:t>Bolianatz</w:t>
      </w:r>
      <w:proofErr w:type="spellEnd"/>
      <w:r>
        <w:tab/>
      </w:r>
      <w:r>
        <w:tab/>
      </w:r>
      <w:r w:rsidR="00097AE8">
        <w:t>CARRIED</w:t>
      </w:r>
    </w:p>
    <w:p w14:paraId="0000001C" w14:textId="790F142D" w:rsidR="009F0B35" w:rsidRDefault="00097AE8">
      <w:pPr>
        <w:numPr>
          <w:ilvl w:val="0"/>
          <w:numId w:val="1"/>
        </w:numPr>
      </w:pPr>
      <w:r>
        <w:t xml:space="preserve">September 30 will be a federal holiday for </w:t>
      </w:r>
      <w:r w:rsidR="00881E40">
        <w:t xml:space="preserve">truth and </w:t>
      </w:r>
      <w:r>
        <w:t>reconciliation. It is not a provincial holiday</w:t>
      </w:r>
      <w:r w:rsidR="00881E40">
        <w:t xml:space="preserve"> so the library will remain. It is left up to the M</w:t>
      </w:r>
      <w:r>
        <w:t>anager what to do on that day.</w:t>
      </w:r>
    </w:p>
    <w:p w14:paraId="0000001D" w14:textId="77777777" w:rsidR="009F0B35" w:rsidRDefault="00097AE8">
      <w:pPr>
        <w:numPr>
          <w:ilvl w:val="0"/>
          <w:numId w:val="1"/>
        </w:numPr>
      </w:pPr>
      <w:r>
        <w:t>Ads for board members.</w:t>
      </w:r>
    </w:p>
    <w:p w14:paraId="0000001E" w14:textId="5285F476" w:rsidR="009F0B35" w:rsidRDefault="00097AE8">
      <w:pPr>
        <w:ind w:left="720"/>
      </w:pPr>
      <w:r>
        <w:lastRenderedPageBreak/>
        <w:t>There is one vacancy for a town member at large</w:t>
      </w:r>
      <w:r w:rsidR="00881E40">
        <w:t>.</w:t>
      </w:r>
    </w:p>
    <w:p w14:paraId="0000001F" w14:textId="77777777" w:rsidR="009F0B35" w:rsidRDefault="00097AE8">
      <w:pPr>
        <w:numPr>
          <w:ilvl w:val="0"/>
          <w:numId w:val="1"/>
        </w:numPr>
      </w:pPr>
      <w:r>
        <w:t>PLSB Engagement Sessions</w:t>
      </w:r>
    </w:p>
    <w:p w14:paraId="00000020" w14:textId="5421C7D8" w:rsidR="009F0B35" w:rsidRDefault="00097AE8">
      <w:pPr>
        <w:ind w:left="720"/>
      </w:pPr>
      <w:r>
        <w:t>Not one board member re</w:t>
      </w:r>
      <w:r w:rsidR="00881E40">
        <w:t xml:space="preserve">gistered but Kendra </w:t>
      </w:r>
      <w:proofErr w:type="spellStart"/>
      <w:r w:rsidR="00881E40">
        <w:t>McRee</w:t>
      </w:r>
      <w:proofErr w:type="spellEnd"/>
      <w:r w:rsidR="00881E40">
        <w:t>, the Library M</w:t>
      </w:r>
      <w:r>
        <w:t>anager registered for all four sessions.</w:t>
      </w:r>
    </w:p>
    <w:p w14:paraId="00000021" w14:textId="446B9D70" w:rsidR="009F0B35" w:rsidRDefault="00097AE8">
      <w:pPr>
        <w:numPr>
          <w:ilvl w:val="0"/>
          <w:numId w:val="1"/>
        </w:numPr>
      </w:pPr>
      <w:r>
        <w:t xml:space="preserve">Flooring Quote the new flooring for the library is approximately $16000. A decision </w:t>
      </w:r>
      <w:r w:rsidR="00881E40">
        <w:t>on what to do will be made at a later date.</w:t>
      </w:r>
    </w:p>
    <w:p w14:paraId="00000022" w14:textId="5790BF85" w:rsidR="009F0B35" w:rsidRDefault="00097AE8">
      <w:pPr>
        <w:numPr>
          <w:ilvl w:val="0"/>
          <w:numId w:val="1"/>
        </w:numPr>
      </w:pPr>
      <w:r>
        <w:t xml:space="preserve">Human Library- borrow a person instead of a book. This </w:t>
      </w:r>
      <w:r w:rsidR="00881E40">
        <w:t>idea will be considered by the Library M</w:t>
      </w:r>
      <w:r>
        <w:t>anager</w:t>
      </w:r>
    </w:p>
    <w:p w14:paraId="00000023" w14:textId="77777777" w:rsidR="009F0B35" w:rsidRDefault="009F0B35">
      <w:pPr>
        <w:ind w:left="720"/>
        <w:rPr>
          <w:b/>
        </w:rPr>
      </w:pPr>
    </w:p>
    <w:p w14:paraId="00000024" w14:textId="31A01978" w:rsidR="009F0B35" w:rsidRDefault="00097AE8">
      <w:pPr>
        <w:ind w:left="720"/>
      </w:pPr>
      <w:r>
        <w:rPr>
          <w:b/>
        </w:rPr>
        <w:t xml:space="preserve">Financial Report: </w:t>
      </w:r>
      <w:r w:rsidR="00056649">
        <w:t>b</w:t>
      </w:r>
      <w:r w:rsidR="00881E40">
        <w:t xml:space="preserve">y Treasurer - Jean </w:t>
      </w:r>
      <w:proofErr w:type="spellStart"/>
      <w:r w:rsidR="00881E40">
        <w:t>Litz</w:t>
      </w:r>
      <w:proofErr w:type="spellEnd"/>
    </w:p>
    <w:p w14:paraId="00000025" w14:textId="77777777" w:rsidR="009F0B35" w:rsidRDefault="00097AE8">
      <w:pPr>
        <w:ind w:left="720"/>
      </w:pPr>
      <w:r>
        <w:t>We are financially sound. All the financial activities were discussed</w:t>
      </w:r>
    </w:p>
    <w:p w14:paraId="00000026" w14:textId="70CE4419" w:rsidR="009F0B35" w:rsidRDefault="00881E40">
      <w:pPr>
        <w:ind w:left="720"/>
      </w:pPr>
      <w:r>
        <w:rPr>
          <w:b/>
        </w:rPr>
        <w:t>Motion 21</w:t>
      </w:r>
      <w:r w:rsidR="00097AE8">
        <w:rPr>
          <w:b/>
        </w:rPr>
        <w:t xml:space="preserve">:52 </w:t>
      </w:r>
      <w:r w:rsidR="00097AE8">
        <w:t xml:space="preserve">to accept </w:t>
      </w:r>
      <w:r>
        <w:t xml:space="preserve">financial </w:t>
      </w:r>
      <w:r w:rsidR="00097AE8">
        <w:t xml:space="preserve">report as presented.                                                                                </w:t>
      </w:r>
      <w:r>
        <w:t>Moved by Angela Wright</w:t>
      </w:r>
      <w:r>
        <w:tab/>
        <w:t xml:space="preserve">Seconded by Huma </w:t>
      </w:r>
      <w:proofErr w:type="spellStart"/>
      <w:r>
        <w:t>Kashif</w:t>
      </w:r>
      <w:proofErr w:type="spellEnd"/>
      <w:r>
        <w:tab/>
      </w:r>
      <w:r w:rsidR="00097AE8">
        <w:t>CARRIED</w:t>
      </w:r>
    </w:p>
    <w:p w14:paraId="00000027" w14:textId="77777777" w:rsidR="009F0B35" w:rsidRDefault="009F0B35">
      <w:pPr>
        <w:ind w:left="720"/>
        <w:rPr>
          <w:b/>
        </w:rPr>
      </w:pPr>
    </w:p>
    <w:p w14:paraId="00000028" w14:textId="3CB6A478" w:rsidR="009F0B35" w:rsidRDefault="00097AE8">
      <w:pPr>
        <w:ind w:firstLine="720"/>
      </w:pPr>
      <w:r>
        <w:rPr>
          <w:b/>
        </w:rPr>
        <w:t xml:space="preserve">Library Manager’s </w:t>
      </w:r>
      <w:r w:rsidR="00056649">
        <w:rPr>
          <w:b/>
        </w:rPr>
        <w:t xml:space="preserve">Report </w:t>
      </w:r>
      <w:r w:rsidR="00056649">
        <w:t>by</w:t>
      </w:r>
      <w:r w:rsidR="00881E40">
        <w:t xml:space="preserve"> </w:t>
      </w:r>
      <w:r w:rsidR="00056649">
        <w:t xml:space="preserve">Library Manager - </w:t>
      </w:r>
      <w:r w:rsidR="00881E40">
        <w:t xml:space="preserve">Kendra </w:t>
      </w:r>
      <w:proofErr w:type="spellStart"/>
      <w:r w:rsidR="00881E40">
        <w:t>McR</w:t>
      </w:r>
      <w:r w:rsidR="00056649">
        <w:t>ee</w:t>
      </w:r>
      <w:proofErr w:type="spellEnd"/>
    </w:p>
    <w:p w14:paraId="00000029" w14:textId="54F88575" w:rsidR="009F0B35" w:rsidRDefault="00097AE8" w:rsidP="00056649">
      <w:pPr>
        <w:ind w:firstLine="720"/>
      </w:pPr>
      <w:r>
        <w:t xml:space="preserve">Kendra gave a detailed report of her activities. </w:t>
      </w:r>
    </w:p>
    <w:p w14:paraId="0000002A" w14:textId="3F2CCA6E" w:rsidR="009F0B35" w:rsidRDefault="00097AE8">
      <w:pPr>
        <w:ind w:firstLine="720"/>
      </w:pPr>
      <w:r>
        <w:t xml:space="preserve"> </w:t>
      </w:r>
      <w:r w:rsidR="00056649">
        <w:rPr>
          <w:b/>
        </w:rPr>
        <w:t>Motion 21:</w:t>
      </w:r>
      <w:r>
        <w:rPr>
          <w:b/>
        </w:rPr>
        <w:t xml:space="preserve">53 </w:t>
      </w:r>
      <w:r>
        <w:t xml:space="preserve">to accept the </w:t>
      </w:r>
      <w:r w:rsidR="00056649">
        <w:t>Library M</w:t>
      </w:r>
      <w:r>
        <w:t>anager’s report as presented</w:t>
      </w:r>
      <w:r w:rsidR="00056649">
        <w:t>.</w:t>
      </w:r>
    </w:p>
    <w:p w14:paraId="0000002B" w14:textId="32248C72" w:rsidR="009F0B35" w:rsidRDefault="00056649">
      <w:pPr>
        <w:ind w:firstLine="720"/>
      </w:pPr>
      <w:r>
        <w:t xml:space="preserve">Moved by Huma </w:t>
      </w:r>
      <w:proofErr w:type="spellStart"/>
      <w:r>
        <w:t>Kashif</w:t>
      </w:r>
      <w:proofErr w:type="spellEnd"/>
      <w:r>
        <w:tab/>
      </w:r>
      <w:r>
        <w:tab/>
      </w:r>
      <w:r w:rsidR="00097AE8">
        <w:t>CARRIED</w:t>
      </w:r>
    </w:p>
    <w:p w14:paraId="0000002C" w14:textId="77777777" w:rsidR="009F0B35" w:rsidRDefault="00097AE8">
      <w:r>
        <w:t xml:space="preserve">                                      </w:t>
      </w:r>
    </w:p>
    <w:p w14:paraId="0000002D" w14:textId="2F87931D" w:rsidR="009F0B35" w:rsidRDefault="00097AE8">
      <w:pPr>
        <w:ind w:left="720"/>
        <w:rPr>
          <w:b/>
        </w:rPr>
      </w:pPr>
      <w:r>
        <w:rPr>
          <w:b/>
        </w:rPr>
        <w:t>Confirmation of next meeting October 6, 2021</w:t>
      </w:r>
      <w:r w:rsidR="00056649">
        <w:t xml:space="preserve"> </w:t>
      </w:r>
      <w:r>
        <w:rPr>
          <w:b/>
        </w:rPr>
        <w:t>at 7:00 PM</w:t>
      </w:r>
    </w:p>
    <w:p w14:paraId="0000002E" w14:textId="77777777" w:rsidR="009F0B35" w:rsidRDefault="009F0B35">
      <w:pPr>
        <w:ind w:left="720"/>
        <w:rPr>
          <w:b/>
        </w:rPr>
      </w:pPr>
    </w:p>
    <w:p w14:paraId="0000002F" w14:textId="5900A020" w:rsidR="009F0B35" w:rsidRDefault="00056649">
      <w:pPr>
        <w:ind w:left="720"/>
      </w:pPr>
      <w:r>
        <w:rPr>
          <w:b/>
        </w:rPr>
        <w:t>Motion 21:</w:t>
      </w:r>
      <w:r w:rsidR="00097AE8">
        <w:rPr>
          <w:b/>
        </w:rPr>
        <w:t>54</w:t>
      </w:r>
      <w:r w:rsidR="00097AE8">
        <w:t xml:space="preserve"> to adjourn at 8:28</w:t>
      </w:r>
      <w:r>
        <w:t xml:space="preserve"> pm</w:t>
      </w:r>
    </w:p>
    <w:p w14:paraId="080BC0F9" w14:textId="42832605" w:rsidR="00056649" w:rsidRDefault="00056649" w:rsidP="00056649">
      <w:pPr>
        <w:ind w:left="720"/>
      </w:pPr>
      <w:r>
        <w:t>M</w:t>
      </w:r>
      <w:r>
        <w:t>oved by Marcia McDermott</w:t>
      </w:r>
      <w:r>
        <w:tab/>
      </w:r>
      <w:r>
        <w:tab/>
        <w:t>CARRIED</w:t>
      </w:r>
    </w:p>
    <w:p w14:paraId="3C566DA6" w14:textId="5AB95F5B" w:rsidR="00056649" w:rsidRDefault="00056649" w:rsidP="00056649">
      <w:pPr>
        <w:ind w:left="720"/>
      </w:pPr>
    </w:p>
    <w:p w14:paraId="148C0F09" w14:textId="75B62B13" w:rsidR="00056649" w:rsidRDefault="00056649" w:rsidP="00056649">
      <w:pPr>
        <w:ind w:left="720"/>
      </w:pPr>
      <w:r w:rsidRPr="00056649">
        <w:rPr>
          <w:b/>
        </w:rPr>
        <w:t>Email Motion 21:55</w:t>
      </w:r>
      <w:r>
        <w:t xml:space="preserve"> on September 28, 2021 to close the libraries on September 30</w:t>
      </w:r>
      <w:r w:rsidRPr="00056649">
        <w:rPr>
          <w:vertAlign w:val="superscript"/>
        </w:rPr>
        <w:t>th</w:t>
      </w:r>
      <w:r>
        <w:t xml:space="preserve">, 2021 for the National Day of Truth and Reconciliation. </w:t>
      </w:r>
    </w:p>
    <w:p w14:paraId="67A7EC0F" w14:textId="47768513" w:rsidR="00056649" w:rsidRDefault="00056649" w:rsidP="00056649">
      <w:pPr>
        <w:ind w:left="720"/>
      </w:pPr>
      <w:r>
        <w:t>(After reconsideration of the September 30</w:t>
      </w:r>
      <w:r w:rsidRPr="00056649">
        <w:rPr>
          <w:vertAlign w:val="superscript"/>
        </w:rPr>
        <w:t>th</w:t>
      </w:r>
      <w:r>
        <w:t xml:space="preserve"> National Day of Truth and Reconciliation the majority of board members decided that</w:t>
      </w:r>
      <w:bookmarkStart w:id="0" w:name="_GoBack"/>
      <w:bookmarkEnd w:id="0"/>
      <w:r>
        <w:t xml:space="preserve"> the libraries should be closed that day.) </w:t>
      </w:r>
    </w:p>
    <w:sectPr w:rsidR="000566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7A27"/>
    <w:multiLevelType w:val="multilevel"/>
    <w:tmpl w:val="E5A6B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2E2759"/>
    <w:multiLevelType w:val="multilevel"/>
    <w:tmpl w:val="6964B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35"/>
    <w:rsid w:val="00056649"/>
    <w:rsid w:val="00064D61"/>
    <w:rsid w:val="00097AE8"/>
    <w:rsid w:val="00881E40"/>
    <w:rsid w:val="009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B495"/>
  <w15:docId w15:val="{91F70EF9-454E-45EA-8986-F5392C25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 Lake Library Manager</dc:creator>
  <cp:lastModifiedBy>Slave Lake Library Manager</cp:lastModifiedBy>
  <cp:revision>3</cp:revision>
  <dcterms:created xsi:type="dcterms:W3CDTF">2021-09-10T18:21:00Z</dcterms:created>
  <dcterms:modified xsi:type="dcterms:W3CDTF">2021-10-04T22:28:00Z</dcterms:modified>
</cp:coreProperties>
</file>